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D4F5" w14:textId="77777777" w:rsidR="00334D51" w:rsidRDefault="00334D51" w:rsidP="00334D5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活動案</w:t>
      </w:r>
    </w:p>
    <w:p w14:paraId="3A5B724D" w14:textId="51B5B859" w:rsidR="00334D51" w:rsidRDefault="00334D51" w:rsidP="00334D51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2024年8月の「国際協力ボランティア実習B（カンボジア）」では、関大生10名が5年生を対象とする</w:t>
      </w:r>
      <w:r w:rsidR="00DF2731">
        <w:rPr>
          <w:rFonts w:ascii="ＭＳ 明朝" w:eastAsia="ＭＳ 明朝" w:hAnsi="ＭＳ 明朝" w:cs="ＭＳ 明朝" w:hint="eastAsia"/>
          <w:sz w:val="22"/>
        </w:rPr>
        <w:t>情操教育協力（</w:t>
      </w:r>
      <w:r>
        <w:rPr>
          <w:rFonts w:ascii="ＭＳ 明朝" w:eastAsia="ＭＳ 明朝" w:hAnsi="ＭＳ 明朝" w:cs="ＭＳ 明朝" w:hint="eastAsia"/>
          <w:sz w:val="22"/>
        </w:rPr>
        <w:t>リコーダー</w:t>
      </w:r>
      <w:r w:rsidR="006203E4">
        <w:rPr>
          <w:rFonts w:ascii="ＭＳ 明朝" w:eastAsia="ＭＳ 明朝" w:hAnsi="ＭＳ 明朝" w:cs="ＭＳ 明朝" w:hint="eastAsia"/>
          <w:sz w:val="22"/>
        </w:rPr>
        <w:t>指導</w:t>
      </w:r>
      <w:r w:rsidR="00DF2731">
        <w:rPr>
          <w:rFonts w:ascii="ＭＳ 明朝" w:eastAsia="ＭＳ 明朝" w:hAnsi="ＭＳ 明朝" w:cs="ＭＳ 明朝" w:hint="eastAsia"/>
          <w:sz w:val="22"/>
        </w:rPr>
        <w:t>）</w:t>
      </w:r>
      <w:r>
        <w:rPr>
          <w:rFonts w:ascii="ＭＳ 明朝" w:eastAsia="ＭＳ 明朝" w:hAnsi="ＭＳ 明朝" w:cs="ＭＳ 明朝" w:hint="eastAsia"/>
          <w:sz w:val="22"/>
        </w:rPr>
        <w:t>以外に、現地の小学校４年生50名を対象</w:t>
      </w:r>
      <w:r w:rsidR="00DF2731">
        <w:rPr>
          <w:rFonts w:ascii="ＭＳ 明朝" w:eastAsia="ＭＳ 明朝" w:hAnsi="ＭＳ 明朝" w:cs="ＭＳ 明朝" w:hint="eastAsia"/>
          <w:sz w:val="22"/>
        </w:rPr>
        <w:t>とする活動</w:t>
      </w:r>
      <w:r>
        <w:rPr>
          <w:rFonts w:ascii="ＭＳ 明朝" w:eastAsia="ＭＳ 明朝" w:hAnsi="ＭＳ 明朝" w:cs="ＭＳ 明朝" w:hint="eastAsia"/>
          <w:sz w:val="22"/>
        </w:rPr>
        <w:t>を</w:t>
      </w:r>
      <w:r w:rsidR="00832931">
        <w:rPr>
          <w:rFonts w:ascii="ＭＳ 明朝" w:eastAsia="ＭＳ 明朝" w:hAnsi="ＭＳ 明朝" w:cs="ＭＳ 明朝" w:hint="eastAsia"/>
          <w:sz w:val="22"/>
        </w:rPr>
        <w:t>火曜日から金曜日の４日間、各日1時間（計４時間）</w:t>
      </w:r>
      <w:r>
        <w:rPr>
          <w:rFonts w:ascii="ＭＳ 明朝" w:eastAsia="ＭＳ 明朝" w:hAnsi="ＭＳ 明朝" w:cs="ＭＳ 明朝" w:hint="eastAsia"/>
          <w:sz w:val="22"/>
        </w:rPr>
        <w:t>行う予定です。現地では日本人の小学校教諭1名とカンボジア人の小学校教諭３名、そして通訳（英語←→クメール語）を兼ねた現地大学生１名の協力が得られます。</w:t>
      </w:r>
    </w:p>
    <w:p w14:paraId="613CCFC2" w14:textId="59F82066" w:rsidR="00334D51" w:rsidRDefault="00334D51" w:rsidP="00334D51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下記のフォームに基づき</w:t>
      </w:r>
      <w:r w:rsidR="00832931">
        <w:rPr>
          <w:rFonts w:ascii="ＭＳ 明朝" w:eastAsia="ＭＳ 明朝" w:hAnsi="ＭＳ 明朝" w:cs="ＭＳ 明朝" w:hint="eastAsia"/>
          <w:sz w:val="22"/>
        </w:rPr>
        <w:t>4年生対象の活動</w:t>
      </w:r>
      <w:r>
        <w:rPr>
          <w:rFonts w:ascii="ＭＳ 明朝" w:eastAsia="ＭＳ 明朝" w:hAnsi="ＭＳ 明朝" w:cs="ＭＳ 明朝" w:hint="eastAsia"/>
          <w:sz w:val="22"/>
        </w:rPr>
        <w:t>案を作成願います。紙幅は自由に調整してください。</w:t>
      </w:r>
    </w:p>
    <w:p w14:paraId="74FB32DE" w14:textId="77777777" w:rsidR="00334D51" w:rsidRDefault="00334D51" w:rsidP="00334D51">
      <w:pPr>
        <w:rPr>
          <w:sz w:val="24"/>
          <w:u w:val="single"/>
        </w:rPr>
      </w:pPr>
    </w:p>
    <w:p w14:paraId="63DB7657" w14:textId="77777777" w:rsidR="00334D51" w:rsidRDefault="00334D51" w:rsidP="00334D5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所属：　　　　　学部　　学年</w:t>
      </w:r>
    </w:p>
    <w:p w14:paraId="7557E602" w14:textId="77777777" w:rsidR="00334D51" w:rsidRDefault="00334D51" w:rsidP="00334D5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学籍番号　　　　　　　　　氏名　　　　　　　　　</w:t>
      </w:r>
    </w:p>
    <w:p w14:paraId="481FC4FA" w14:textId="77777777" w:rsidR="00334D51" w:rsidRDefault="00334D51" w:rsidP="00334D51">
      <w:pPr>
        <w:rPr>
          <w:sz w:val="24"/>
          <w:u w:val="single"/>
        </w:rPr>
      </w:pPr>
    </w:p>
    <w:p w14:paraId="05D4742E" w14:textId="77777777" w:rsidR="00334D51" w:rsidRDefault="00334D51" w:rsidP="00334D5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①タイトル</w:t>
      </w:r>
      <w:r w:rsidRPr="00C43F45">
        <w:rPr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sz w:val="24"/>
        </w:rPr>
        <w:t xml:space="preserve">　　　</w:t>
      </w:r>
    </w:p>
    <w:p w14:paraId="4279B585" w14:textId="77777777" w:rsidR="00334D51" w:rsidRDefault="00334D51" w:rsidP="00334D51">
      <w:pPr>
        <w:rPr>
          <w:sz w:val="24"/>
          <w:u w:val="single"/>
        </w:rPr>
      </w:pPr>
    </w:p>
    <w:p w14:paraId="52357A9E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>②あなたの情操教育協力案の目的：</w:t>
      </w:r>
    </w:p>
    <w:p w14:paraId="68ADEE4A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</w:p>
    <w:p w14:paraId="3083620C" w14:textId="5E7B2E9E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③派遣前準備（どのような教材をどのように集め、あるいは作成するかなど）・研修（どのような技術技能を身につける必要があるか、その技術技能をどのように獲得するかなど）について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4658"/>
        <w:gridCol w:w="4536"/>
      </w:tblGrid>
      <w:tr w:rsidR="00334D51" w14:paraId="3E5F5B03" w14:textId="77777777" w:rsidTr="00E34FA6">
        <w:tc>
          <w:tcPr>
            <w:tcW w:w="582" w:type="dxa"/>
          </w:tcPr>
          <w:p w14:paraId="3B552AEB" w14:textId="77777777" w:rsidR="00334D51" w:rsidRDefault="00334D51" w:rsidP="00E3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658" w:type="dxa"/>
          </w:tcPr>
          <w:p w14:paraId="4D5C5AED" w14:textId="77777777" w:rsidR="00334D51" w:rsidRDefault="00334D51" w:rsidP="00334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準備</w:t>
            </w:r>
          </w:p>
        </w:tc>
        <w:tc>
          <w:tcPr>
            <w:tcW w:w="4536" w:type="dxa"/>
          </w:tcPr>
          <w:p w14:paraId="6B1922F7" w14:textId="77777777" w:rsidR="00334D51" w:rsidRDefault="00334D51" w:rsidP="00334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</w:p>
        </w:tc>
      </w:tr>
      <w:tr w:rsidR="00334D51" w14:paraId="05E0182C" w14:textId="77777777" w:rsidTr="00E34FA6">
        <w:trPr>
          <w:cantSplit/>
          <w:trHeight w:val="1265"/>
        </w:trPr>
        <w:tc>
          <w:tcPr>
            <w:tcW w:w="582" w:type="dxa"/>
            <w:textDirection w:val="tbRlV"/>
          </w:tcPr>
          <w:p w14:paraId="6B33508A" w14:textId="77777777" w:rsidR="00334D51" w:rsidRDefault="00334D51" w:rsidP="00E34F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１日目</w:t>
            </w:r>
          </w:p>
        </w:tc>
        <w:tc>
          <w:tcPr>
            <w:tcW w:w="4658" w:type="dxa"/>
          </w:tcPr>
          <w:p w14:paraId="2AA59ECB" w14:textId="77777777" w:rsidR="00334D51" w:rsidRDefault="00334D51" w:rsidP="00E34FA6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2EC99183" w14:textId="77777777" w:rsidR="00334D51" w:rsidRDefault="00334D51" w:rsidP="00E34FA6">
            <w:pPr>
              <w:rPr>
                <w:sz w:val="22"/>
              </w:rPr>
            </w:pPr>
          </w:p>
        </w:tc>
      </w:tr>
      <w:tr w:rsidR="00334D51" w14:paraId="13030EE6" w14:textId="77777777" w:rsidTr="00E34FA6">
        <w:trPr>
          <w:trHeight w:val="1265"/>
        </w:trPr>
        <w:tc>
          <w:tcPr>
            <w:tcW w:w="582" w:type="dxa"/>
            <w:textDirection w:val="tbRlV"/>
          </w:tcPr>
          <w:p w14:paraId="010C11B3" w14:textId="77777777" w:rsidR="00334D51" w:rsidRDefault="00334D51" w:rsidP="00E34F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２日目</w:t>
            </w:r>
          </w:p>
        </w:tc>
        <w:tc>
          <w:tcPr>
            <w:tcW w:w="4658" w:type="dxa"/>
          </w:tcPr>
          <w:p w14:paraId="470FBEF8" w14:textId="77777777" w:rsidR="00334D51" w:rsidRDefault="00334D51" w:rsidP="00E34FA6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421DF9C0" w14:textId="77777777" w:rsidR="00334D51" w:rsidRDefault="00334D51" w:rsidP="00E34FA6">
            <w:pPr>
              <w:rPr>
                <w:sz w:val="22"/>
              </w:rPr>
            </w:pPr>
          </w:p>
        </w:tc>
      </w:tr>
      <w:tr w:rsidR="00334D51" w14:paraId="71C3CECD" w14:textId="77777777" w:rsidTr="00E34FA6">
        <w:trPr>
          <w:trHeight w:val="1265"/>
        </w:trPr>
        <w:tc>
          <w:tcPr>
            <w:tcW w:w="582" w:type="dxa"/>
            <w:textDirection w:val="tbRlV"/>
          </w:tcPr>
          <w:p w14:paraId="775F405A" w14:textId="77777777" w:rsidR="00334D51" w:rsidRDefault="00334D51" w:rsidP="00E34F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３日目</w:t>
            </w:r>
          </w:p>
        </w:tc>
        <w:tc>
          <w:tcPr>
            <w:tcW w:w="4658" w:type="dxa"/>
          </w:tcPr>
          <w:p w14:paraId="1C34C2BF" w14:textId="77777777" w:rsidR="00334D51" w:rsidRDefault="00334D51" w:rsidP="00E34FA6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2F1FCB37" w14:textId="77777777" w:rsidR="00334D51" w:rsidRDefault="00334D51" w:rsidP="00E34FA6">
            <w:pPr>
              <w:rPr>
                <w:sz w:val="22"/>
              </w:rPr>
            </w:pPr>
          </w:p>
        </w:tc>
      </w:tr>
      <w:tr w:rsidR="00334D51" w14:paraId="68F4736B" w14:textId="77777777" w:rsidTr="00E34FA6">
        <w:trPr>
          <w:trHeight w:val="1265"/>
        </w:trPr>
        <w:tc>
          <w:tcPr>
            <w:tcW w:w="582" w:type="dxa"/>
            <w:textDirection w:val="tbRlV"/>
          </w:tcPr>
          <w:p w14:paraId="7FE175CC" w14:textId="77777777" w:rsidR="00334D51" w:rsidRDefault="00334D51" w:rsidP="00E34F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４日目</w:t>
            </w:r>
          </w:p>
        </w:tc>
        <w:tc>
          <w:tcPr>
            <w:tcW w:w="4658" w:type="dxa"/>
          </w:tcPr>
          <w:p w14:paraId="0770FF89" w14:textId="77777777" w:rsidR="00334D51" w:rsidRDefault="00334D51" w:rsidP="00E34FA6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1507D7F4" w14:textId="77777777" w:rsidR="00334D51" w:rsidRDefault="00334D51" w:rsidP="00E34FA6">
            <w:pPr>
              <w:rPr>
                <w:sz w:val="22"/>
              </w:rPr>
            </w:pPr>
          </w:p>
        </w:tc>
      </w:tr>
    </w:tbl>
    <w:p w14:paraId="04FCD087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</w:p>
    <w:p w14:paraId="71D879CC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</w:p>
    <w:p w14:paraId="18C56E23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</w:p>
    <w:p w14:paraId="691F0543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</w:p>
    <w:p w14:paraId="6619BF4B" w14:textId="77777777" w:rsidR="00334D51" w:rsidRDefault="00334D51" w:rsidP="00334D51">
      <w:pPr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</w:p>
    <w:sectPr w:rsidR="00334D51" w:rsidSect="00C43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8F0A" w14:textId="77777777" w:rsidR="009266F8" w:rsidRDefault="009266F8" w:rsidP="00F26022">
      <w:r>
        <w:separator/>
      </w:r>
    </w:p>
  </w:endnote>
  <w:endnote w:type="continuationSeparator" w:id="0">
    <w:p w14:paraId="2B1F800E" w14:textId="77777777" w:rsidR="009266F8" w:rsidRDefault="009266F8" w:rsidP="00F2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16F8" w14:textId="77777777" w:rsidR="009266F8" w:rsidRDefault="009266F8" w:rsidP="00F26022">
      <w:r>
        <w:separator/>
      </w:r>
    </w:p>
  </w:footnote>
  <w:footnote w:type="continuationSeparator" w:id="0">
    <w:p w14:paraId="756745D9" w14:textId="77777777" w:rsidR="009266F8" w:rsidRDefault="009266F8" w:rsidP="00F2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5"/>
    <w:rsid w:val="00197A74"/>
    <w:rsid w:val="0029611C"/>
    <w:rsid w:val="00315314"/>
    <w:rsid w:val="00334D51"/>
    <w:rsid w:val="0037003A"/>
    <w:rsid w:val="003F7357"/>
    <w:rsid w:val="004833F3"/>
    <w:rsid w:val="00604AF6"/>
    <w:rsid w:val="006203E4"/>
    <w:rsid w:val="006C711D"/>
    <w:rsid w:val="00712541"/>
    <w:rsid w:val="007455A9"/>
    <w:rsid w:val="00832931"/>
    <w:rsid w:val="00837AA9"/>
    <w:rsid w:val="008A5686"/>
    <w:rsid w:val="009266F8"/>
    <w:rsid w:val="0094043B"/>
    <w:rsid w:val="00991C38"/>
    <w:rsid w:val="00A27A83"/>
    <w:rsid w:val="00A94EF4"/>
    <w:rsid w:val="00BA0B25"/>
    <w:rsid w:val="00C43F45"/>
    <w:rsid w:val="00D500C2"/>
    <w:rsid w:val="00DF2731"/>
    <w:rsid w:val="00E255E7"/>
    <w:rsid w:val="00E65A51"/>
    <w:rsid w:val="00F26022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22A78"/>
  <w15:chartTrackingRefBased/>
  <w15:docId w15:val="{1B4AF446-0E86-4279-BF4F-481DB92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022"/>
  </w:style>
  <w:style w:type="paragraph" w:styleId="a5">
    <w:name w:val="footer"/>
    <w:basedOn w:val="a"/>
    <w:link w:val="a6"/>
    <w:uiPriority w:val="99"/>
    <w:unhideWhenUsed/>
    <w:rsid w:val="00F26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022"/>
  </w:style>
  <w:style w:type="table" w:styleId="a7">
    <w:name w:val="Table Grid"/>
    <w:basedOn w:val="a1"/>
    <w:uiPriority w:val="39"/>
    <w:rsid w:val="00F2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7" ma:contentTypeDescription="新しいドキュメントを作成します。" ma:contentTypeScope="" ma:versionID="4157ce613b9ba4d538ebe1f13821d79f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a03dfb4472ff3daf58d730a840fbef1b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4ABF7-D1D4-4132-8B27-C9976478493D}">
  <ds:schemaRefs>
    <ds:schemaRef ds:uri="http://schemas.microsoft.com/office/2006/metadata/properties"/>
    <ds:schemaRef ds:uri="http://schemas.microsoft.com/office/infopath/2007/PartnerControls"/>
    <ds:schemaRef ds:uri="b29f2432-6c66-4200-87db-c8660ab18bbf"/>
  </ds:schemaRefs>
</ds:datastoreItem>
</file>

<file path=customXml/itemProps2.xml><?xml version="1.0" encoding="utf-8"?>
<ds:datastoreItem xmlns:ds="http://schemas.openxmlformats.org/officeDocument/2006/customXml" ds:itemID="{BA65AC6B-5A5A-4F5B-9E09-E1576E028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33131-B10A-4C06-9C8C-B91E8B41E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福山佑樹</dc:creator>
  <cp:keywords/>
  <dc:description/>
  <cp:lastModifiedBy>swym4a</cp:lastModifiedBy>
  <cp:revision>4</cp:revision>
  <dcterms:created xsi:type="dcterms:W3CDTF">2024-04-09T07:27:00Z</dcterms:created>
  <dcterms:modified xsi:type="dcterms:W3CDTF">2024-04-09T07:27:00Z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</Properties>
</file>