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1048E" w14:textId="77777777" w:rsidR="00553C68" w:rsidRDefault="00553C68" w:rsidP="00553C68">
      <w:pPr>
        <w:rPr>
          <w:rFonts w:asciiTheme="minorEastAsia" w:hAnsiTheme="minorEastAsia"/>
          <w:sz w:val="24"/>
          <w:szCs w:val="24"/>
        </w:rPr>
      </w:pPr>
    </w:p>
    <w:p w14:paraId="7AA89F3D" w14:textId="77777777" w:rsidR="00553C68" w:rsidRDefault="00553C68" w:rsidP="00553C6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《申請用フォーム》</w:t>
      </w:r>
    </w:p>
    <w:p w14:paraId="31F1D77B" w14:textId="77777777" w:rsidR="00553C68" w:rsidRDefault="00553C68" w:rsidP="00553C68">
      <w:pPr>
        <w:rPr>
          <w:rFonts w:asciiTheme="minorEastAsia" w:hAnsiTheme="minorEastAsia"/>
          <w:sz w:val="24"/>
          <w:szCs w:val="24"/>
        </w:rPr>
      </w:pPr>
    </w:p>
    <w:p w14:paraId="25E447F3" w14:textId="76687DED" w:rsidR="00553C68" w:rsidRDefault="00556762" w:rsidP="0055676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助成金申請書</w:t>
      </w:r>
    </w:p>
    <w:p w14:paraId="0E083BB5" w14:textId="77777777" w:rsidR="00556762" w:rsidRDefault="00556762" w:rsidP="00556762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556762" w14:paraId="0D0E1A9E" w14:textId="77777777" w:rsidTr="00556762">
        <w:tc>
          <w:tcPr>
            <w:tcW w:w="2547" w:type="dxa"/>
          </w:tcPr>
          <w:p w14:paraId="0D3A30CC" w14:textId="20477A87" w:rsidR="00556762" w:rsidRDefault="00556762" w:rsidP="005567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申請者住所</w:t>
            </w:r>
          </w:p>
        </w:tc>
        <w:tc>
          <w:tcPr>
            <w:tcW w:w="7081" w:type="dxa"/>
          </w:tcPr>
          <w:p w14:paraId="0C6EADCC" w14:textId="77777777" w:rsidR="00556762" w:rsidRDefault="00556762" w:rsidP="005567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56762" w14:paraId="2E2E69C9" w14:textId="77777777" w:rsidTr="00556762">
        <w:tc>
          <w:tcPr>
            <w:tcW w:w="2547" w:type="dxa"/>
          </w:tcPr>
          <w:p w14:paraId="711FD904" w14:textId="2AE50408" w:rsidR="00556762" w:rsidRDefault="00556762" w:rsidP="005567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申請者所属</w:t>
            </w:r>
          </w:p>
        </w:tc>
        <w:tc>
          <w:tcPr>
            <w:tcW w:w="7081" w:type="dxa"/>
          </w:tcPr>
          <w:p w14:paraId="6DD56271" w14:textId="77777777" w:rsidR="00556762" w:rsidRDefault="00556762" w:rsidP="005567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56762" w14:paraId="49F68699" w14:textId="77777777" w:rsidTr="00556762">
        <w:tc>
          <w:tcPr>
            <w:tcW w:w="2547" w:type="dxa"/>
          </w:tcPr>
          <w:p w14:paraId="459D0AAD" w14:textId="3D4A8763" w:rsidR="00556762" w:rsidRDefault="00556762" w:rsidP="005567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申請者代表</w:t>
            </w:r>
          </w:p>
        </w:tc>
        <w:tc>
          <w:tcPr>
            <w:tcW w:w="7081" w:type="dxa"/>
          </w:tcPr>
          <w:p w14:paraId="34AF73B4" w14:textId="042F6A52" w:rsidR="00556762" w:rsidRDefault="00556762" w:rsidP="005567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B9ACBA8" w14:textId="77777777" w:rsidR="00556762" w:rsidRDefault="00556762" w:rsidP="00556762">
      <w:pPr>
        <w:jc w:val="center"/>
        <w:rPr>
          <w:rFonts w:asciiTheme="minorEastAsia" w:hAnsiTheme="minorEastAsia"/>
          <w:sz w:val="24"/>
          <w:szCs w:val="24"/>
        </w:rPr>
      </w:pPr>
    </w:p>
    <w:p w14:paraId="7EB9850B" w14:textId="1528377D" w:rsidR="00556762" w:rsidRDefault="00556762" w:rsidP="00556762">
      <w:pPr>
        <w:ind w:firstLineChars="100" w:firstLine="27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下記の助成金について、申請いたします。</w:t>
      </w:r>
    </w:p>
    <w:p w14:paraId="39C5BC2E" w14:textId="42E56F95" w:rsidR="00553C68" w:rsidRPr="00556762" w:rsidRDefault="00556762" w:rsidP="00553C68">
      <w:pPr>
        <w:tabs>
          <w:tab w:val="left" w:pos="7471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FA4668B" w14:textId="77777777" w:rsidR="00556762" w:rsidRPr="00556762" w:rsidRDefault="00556762" w:rsidP="00556762">
      <w:pPr>
        <w:pStyle w:val="a9"/>
      </w:pPr>
      <w:r w:rsidRPr="00556762">
        <w:rPr>
          <w:rFonts w:hint="eastAsia"/>
        </w:rPr>
        <w:t>記</w:t>
      </w:r>
    </w:p>
    <w:p w14:paraId="60FEE77E" w14:textId="77777777" w:rsidR="00556762" w:rsidRPr="00556762" w:rsidRDefault="00556762" w:rsidP="00556762">
      <w:pPr>
        <w:rPr>
          <w:rFonts w:asciiTheme="minorEastAsia" w:hAnsiTheme="minorEastAsia"/>
          <w:sz w:val="24"/>
          <w:szCs w:val="24"/>
        </w:rPr>
      </w:pPr>
    </w:p>
    <w:p w14:paraId="5E09CBAC" w14:textId="56FE1930" w:rsidR="00556762" w:rsidRPr="00556762" w:rsidRDefault="00556762" w:rsidP="005567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Pr="00556762">
        <w:rPr>
          <w:rFonts w:asciiTheme="minorEastAsia" w:hAnsiTheme="minorEastAsia" w:hint="eastAsia"/>
          <w:sz w:val="24"/>
          <w:szCs w:val="24"/>
        </w:rPr>
        <w:t xml:space="preserve">　助成対象分野</w:t>
      </w:r>
    </w:p>
    <w:p w14:paraId="38D77547" w14:textId="58226B24" w:rsidR="00556762" w:rsidRDefault="00556762" w:rsidP="00556762">
      <w:pPr>
        <w:ind w:firstLineChars="100" w:firstLine="27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　</w:t>
      </w:r>
      <w:r w:rsidRPr="00556762">
        <w:rPr>
          <w:rFonts w:asciiTheme="minorEastAsia" w:hAnsiTheme="minorEastAsia" w:hint="eastAsia"/>
          <w:sz w:val="24"/>
          <w:szCs w:val="24"/>
        </w:rPr>
        <w:t>食品の安全に関する学術研究</w:t>
      </w:r>
    </w:p>
    <w:p w14:paraId="3CBAFEEF" w14:textId="68625CC6" w:rsidR="00556762" w:rsidRPr="00556762" w:rsidRDefault="00556762" w:rsidP="00556762">
      <w:pPr>
        <w:ind w:firstLineChars="100" w:firstLine="27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　</w:t>
      </w:r>
      <w:r w:rsidRPr="00556762">
        <w:rPr>
          <w:rFonts w:asciiTheme="minorEastAsia" w:hAnsiTheme="minorEastAsia" w:hint="eastAsia"/>
          <w:sz w:val="24"/>
          <w:szCs w:val="24"/>
        </w:rPr>
        <w:t>食品の安定供給に関する学術研究</w:t>
      </w:r>
    </w:p>
    <w:p w14:paraId="6CD2DE01" w14:textId="742E5FDE" w:rsidR="00556762" w:rsidRPr="00556762" w:rsidRDefault="00556762" w:rsidP="00556762">
      <w:pPr>
        <w:ind w:firstLineChars="100" w:firstLine="27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　</w:t>
      </w:r>
      <w:r w:rsidRPr="00556762">
        <w:rPr>
          <w:rFonts w:asciiTheme="minorEastAsia" w:hAnsiTheme="minorEastAsia" w:hint="eastAsia"/>
          <w:sz w:val="24"/>
          <w:szCs w:val="24"/>
        </w:rPr>
        <w:t>その他上記に準じる学術研究</w:t>
      </w:r>
    </w:p>
    <w:p w14:paraId="61379C60" w14:textId="77777777" w:rsidR="00556762" w:rsidRPr="00556762" w:rsidRDefault="00556762" w:rsidP="00556762">
      <w:pPr>
        <w:rPr>
          <w:rFonts w:asciiTheme="minorEastAsia" w:hAnsiTheme="minorEastAsia"/>
          <w:sz w:val="24"/>
          <w:szCs w:val="24"/>
        </w:rPr>
      </w:pPr>
    </w:p>
    <w:p w14:paraId="2D76FE5F" w14:textId="011AE6A1" w:rsidR="00556762" w:rsidRDefault="00556762" w:rsidP="005567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Pr="00556762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研究課題（概要）</w:t>
      </w:r>
    </w:p>
    <w:p w14:paraId="4CC51B19" w14:textId="6F7BA141" w:rsidR="00556762" w:rsidRDefault="00556762" w:rsidP="005567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5ABD14C5" w14:textId="71156F84" w:rsidR="00556762" w:rsidRDefault="00556762" w:rsidP="005567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E3F6436" w14:textId="77777777" w:rsidR="00556762" w:rsidRDefault="00556762" w:rsidP="00556762">
      <w:pPr>
        <w:rPr>
          <w:rFonts w:asciiTheme="minorEastAsia" w:hAnsiTheme="minorEastAsia"/>
          <w:sz w:val="24"/>
          <w:szCs w:val="24"/>
        </w:rPr>
      </w:pPr>
    </w:p>
    <w:p w14:paraId="185ACB9F" w14:textId="76FBD941" w:rsidR="00556762" w:rsidRDefault="00556762" w:rsidP="005567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研究の目的</w:t>
      </w:r>
    </w:p>
    <w:p w14:paraId="7FEF1F6E" w14:textId="185CA6DB" w:rsidR="00556762" w:rsidRDefault="00556762" w:rsidP="005567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別紙のとおり</w:t>
      </w:r>
    </w:p>
    <w:p w14:paraId="629D1456" w14:textId="77777777" w:rsidR="00556762" w:rsidRDefault="00556762" w:rsidP="00556762">
      <w:pPr>
        <w:rPr>
          <w:rFonts w:asciiTheme="minorEastAsia" w:hAnsiTheme="minorEastAsia"/>
          <w:sz w:val="24"/>
          <w:szCs w:val="24"/>
        </w:rPr>
      </w:pPr>
    </w:p>
    <w:p w14:paraId="17CF65F3" w14:textId="77777777" w:rsidR="00556762" w:rsidRDefault="00556762" w:rsidP="00556762">
      <w:pPr>
        <w:rPr>
          <w:rFonts w:asciiTheme="minorEastAsia" w:hAnsiTheme="minorEastAsia"/>
          <w:sz w:val="24"/>
          <w:szCs w:val="24"/>
        </w:rPr>
      </w:pPr>
    </w:p>
    <w:p w14:paraId="5E3DBCE9" w14:textId="74C6E871" w:rsidR="00556762" w:rsidRDefault="00556762" w:rsidP="005567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所要経費</w:t>
      </w:r>
    </w:p>
    <w:p w14:paraId="6ADE7F4F" w14:textId="410F0D07" w:rsidR="00556762" w:rsidRDefault="00556762" w:rsidP="00556762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研究経費　　　　　　　</w:t>
      </w:r>
      <w:r w:rsidR="007B304C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円</w:t>
      </w:r>
    </w:p>
    <w:p w14:paraId="75179AEF" w14:textId="1024AE5E" w:rsidR="00556762" w:rsidRDefault="00556762" w:rsidP="00556762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研究備品等購入費</w:t>
      </w:r>
      <w:r w:rsidR="007B304C">
        <w:rPr>
          <w:rFonts w:asciiTheme="minorEastAsia" w:hAnsiTheme="minorEastAsia" w:hint="eastAsia"/>
          <w:sz w:val="24"/>
          <w:szCs w:val="24"/>
        </w:rPr>
        <w:t xml:space="preserve">　　　　　　　　　　　　　　円</w:t>
      </w:r>
    </w:p>
    <w:p w14:paraId="7C1B841D" w14:textId="77F433C7" w:rsidR="00556762" w:rsidRDefault="00556762" w:rsidP="00556762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その他事務費</w:t>
      </w:r>
      <w:r w:rsidR="007B304C">
        <w:rPr>
          <w:rFonts w:asciiTheme="minorEastAsia" w:hAnsiTheme="minorEastAsia" w:hint="eastAsia"/>
          <w:sz w:val="24"/>
          <w:szCs w:val="24"/>
        </w:rPr>
        <w:t>（運営費）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円</w:t>
      </w:r>
    </w:p>
    <w:p w14:paraId="52F93AA1" w14:textId="54BF837F" w:rsidR="00556762" w:rsidRDefault="00556762" w:rsidP="00556762">
      <w:pPr>
        <w:rPr>
          <w:rFonts w:asciiTheme="minorEastAsia" w:hAnsiTheme="minorEastAsia"/>
          <w:sz w:val="24"/>
          <w:szCs w:val="24"/>
        </w:rPr>
      </w:pPr>
    </w:p>
    <w:p w14:paraId="3C802674" w14:textId="4E1B6DB5" w:rsidR="00556762" w:rsidRDefault="00556762" w:rsidP="005567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　研究体制等の概要</w:t>
      </w:r>
    </w:p>
    <w:p w14:paraId="0A03CE38" w14:textId="22BE13C3" w:rsidR="00556762" w:rsidRPr="00556762" w:rsidRDefault="00556762" w:rsidP="005567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別紙のとおり</w:t>
      </w:r>
    </w:p>
    <w:p w14:paraId="70DC8843" w14:textId="38ACB2E6" w:rsidR="00556762" w:rsidRDefault="00556762" w:rsidP="005567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70A2B282" w14:textId="1D561817" w:rsidR="00556762" w:rsidRPr="00556762" w:rsidRDefault="00556762" w:rsidP="005567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6765B6CB" w14:textId="2E03B680" w:rsidR="00556762" w:rsidRPr="00556762" w:rsidRDefault="00556762" w:rsidP="00556762">
      <w:pPr>
        <w:pStyle w:val="ab"/>
      </w:pPr>
      <w:r>
        <w:rPr>
          <w:rFonts w:hint="eastAsia"/>
        </w:rPr>
        <w:t>以上</w:t>
      </w:r>
    </w:p>
    <w:p w14:paraId="36EEBBB9" w14:textId="77777777" w:rsidR="00556762" w:rsidRPr="009530C1" w:rsidRDefault="00556762" w:rsidP="00556762">
      <w:bookmarkStart w:id="0" w:name="_GoBack"/>
      <w:bookmarkEnd w:id="0"/>
    </w:p>
    <w:sectPr w:rsidR="00556762" w:rsidRPr="009530C1" w:rsidSect="00553C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88E9C" w14:textId="77777777" w:rsidR="00B51E4F" w:rsidRDefault="00B51E4F" w:rsidP="00F95AA1">
      <w:r>
        <w:separator/>
      </w:r>
    </w:p>
  </w:endnote>
  <w:endnote w:type="continuationSeparator" w:id="0">
    <w:p w14:paraId="13725B60" w14:textId="77777777" w:rsidR="00B51E4F" w:rsidRDefault="00B51E4F" w:rsidP="00F9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1C08A" w14:textId="77777777" w:rsidR="00F95AA1" w:rsidRDefault="00F95AA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88266" w14:textId="77777777" w:rsidR="00F95AA1" w:rsidRDefault="00F95AA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F73F6" w14:textId="77777777" w:rsidR="00F95AA1" w:rsidRDefault="00F95A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EE54C" w14:textId="77777777" w:rsidR="00B51E4F" w:rsidRDefault="00B51E4F" w:rsidP="00F95AA1">
      <w:r>
        <w:separator/>
      </w:r>
    </w:p>
  </w:footnote>
  <w:footnote w:type="continuationSeparator" w:id="0">
    <w:p w14:paraId="45847ECB" w14:textId="77777777" w:rsidR="00B51E4F" w:rsidRDefault="00B51E4F" w:rsidP="00F95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48DA7" w14:textId="51F9BB98" w:rsidR="00F95AA1" w:rsidRDefault="00F95AA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FA746" w14:textId="749E88DD" w:rsidR="00F95AA1" w:rsidRDefault="00F95AA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90C2B" w14:textId="5659E6D7" w:rsidR="00F95AA1" w:rsidRDefault="00F95AA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91A9D"/>
    <w:multiLevelType w:val="hybridMultilevel"/>
    <w:tmpl w:val="6B82EEF2"/>
    <w:lvl w:ilvl="0" w:tplc="A1749208">
      <w:start w:val="1"/>
      <w:numFmt w:val="decimal"/>
      <w:lvlText w:val="(%1)"/>
      <w:lvlJc w:val="left"/>
      <w:pPr>
        <w:ind w:left="711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1" w:hanging="440"/>
      </w:pPr>
    </w:lvl>
    <w:lvl w:ilvl="3" w:tplc="0409000F" w:tentative="1">
      <w:start w:val="1"/>
      <w:numFmt w:val="decimal"/>
      <w:lvlText w:val="%4."/>
      <w:lvlJc w:val="left"/>
      <w:pPr>
        <w:ind w:left="2031" w:hanging="440"/>
      </w:pPr>
    </w:lvl>
    <w:lvl w:ilvl="4" w:tplc="04090017" w:tentative="1">
      <w:start w:val="1"/>
      <w:numFmt w:val="aiueoFullWidth"/>
      <w:lvlText w:val="(%5)"/>
      <w:lvlJc w:val="left"/>
      <w:pPr>
        <w:ind w:left="247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1" w:hanging="440"/>
      </w:pPr>
    </w:lvl>
    <w:lvl w:ilvl="6" w:tplc="0409000F" w:tentative="1">
      <w:start w:val="1"/>
      <w:numFmt w:val="decimal"/>
      <w:lvlText w:val="%7."/>
      <w:lvlJc w:val="left"/>
      <w:pPr>
        <w:ind w:left="3351" w:hanging="440"/>
      </w:pPr>
    </w:lvl>
    <w:lvl w:ilvl="7" w:tplc="04090017" w:tentative="1">
      <w:start w:val="1"/>
      <w:numFmt w:val="aiueoFullWidth"/>
      <w:lvlText w:val="(%8)"/>
      <w:lvlJc w:val="left"/>
      <w:pPr>
        <w:ind w:left="379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40"/>
      </w:pPr>
    </w:lvl>
  </w:abstractNum>
  <w:abstractNum w:abstractNumId="1" w15:restartNumberingAfterBreak="0">
    <w:nsid w:val="0DB473CC"/>
    <w:multiLevelType w:val="hybridMultilevel"/>
    <w:tmpl w:val="F05C9E1C"/>
    <w:lvl w:ilvl="0" w:tplc="FFFFFFFF">
      <w:start w:val="1"/>
      <w:numFmt w:val="decimal"/>
      <w:lvlText w:val="(%1)"/>
      <w:lvlJc w:val="left"/>
      <w:pPr>
        <w:ind w:left="711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51" w:hanging="440"/>
      </w:pPr>
    </w:lvl>
    <w:lvl w:ilvl="2" w:tplc="FFFFFFFF" w:tentative="1">
      <w:start w:val="1"/>
      <w:numFmt w:val="decimalEnclosedCircle"/>
      <w:lvlText w:val="%3"/>
      <w:lvlJc w:val="left"/>
      <w:pPr>
        <w:ind w:left="1591" w:hanging="440"/>
      </w:pPr>
    </w:lvl>
    <w:lvl w:ilvl="3" w:tplc="FFFFFFFF" w:tentative="1">
      <w:start w:val="1"/>
      <w:numFmt w:val="decimal"/>
      <w:lvlText w:val="%4."/>
      <w:lvlJc w:val="left"/>
      <w:pPr>
        <w:ind w:left="2031" w:hanging="440"/>
      </w:pPr>
    </w:lvl>
    <w:lvl w:ilvl="4" w:tplc="FFFFFFFF" w:tentative="1">
      <w:start w:val="1"/>
      <w:numFmt w:val="aiueoFullWidth"/>
      <w:lvlText w:val="(%5)"/>
      <w:lvlJc w:val="left"/>
      <w:pPr>
        <w:ind w:left="2471" w:hanging="440"/>
      </w:pPr>
    </w:lvl>
    <w:lvl w:ilvl="5" w:tplc="FFFFFFFF" w:tentative="1">
      <w:start w:val="1"/>
      <w:numFmt w:val="decimalEnclosedCircle"/>
      <w:lvlText w:val="%6"/>
      <w:lvlJc w:val="left"/>
      <w:pPr>
        <w:ind w:left="2911" w:hanging="440"/>
      </w:pPr>
    </w:lvl>
    <w:lvl w:ilvl="6" w:tplc="FFFFFFFF" w:tentative="1">
      <w:start w:val="1"/>
      <w:numFmt w:val="decimal"/>
      <w:lvlText w:val="%7."/>
      <w:lvlJc w:val="left"/>
      <w:pPr>
        <w:ind w:left="3351" w:hanging="440"/>
      </w:pPr>
    </w:lvl>
    <w:lvl w:ilvl="7" w:tplc="FFFFFFFF" w:tentative="1">
      <w:start w:val="1"/>
      <w:numFmt w:val="aiueoFullWidth"/>
      <w:lvlText w:val="(%8)"/>
      <w:lvlJc w:val="left"/>
      <w:pPr>
        <w:ind w:left="3791" w:hanging="440"/>
      </w:pPr>
    </w:lvl>
    <w:lvl w:ilvl="8" w:tplc="FFFFFFFF" w:tentative="1">
      <w:start w:val="1"/>
      <w:numFmt w:val="decimalEnclosedCircle"/>
      <w:lvlText w:val="%9"/>
      <w:lvlJc w:val="left"/>
      <w:pPr>
        <w:ind w:left="4231" w:hanging="440"/>
      </w:pPr>
    </w:lvl>
  </w:abstractNum>
  <w:abstractNum w:abstractNumId="2" w15:restartNumberingAfterBreak="0">
    <w:nsid w:val="1EDC220E"/>
    <w:multiLevelType w:val="hybridMultilevel"/>
    <w:tmpl w:val="44087732"/>
    <w:lvl w:ilvl="0" w:tplc="A1749208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88338DD"/>
    <w:multiLevelType w:val="hybridMultilevel"/>
    <w:tmpl w:val="7E82A89A"/>
    <w:lvl w:ilvl="0" w:tplc="A1749208">
      <w:start w:val="1"/>
      <w:numFmt w:val="decimal"/>
      <w:lvlText w:val="(%1)"/>
      <w:lvlJc w:val="left"/>
      <w:pPr>
        <w:ind w:left="71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40"/>
      </w:pPr>
    </w:lvl>
    <w:lvl w:ilvl="3" w:tplc="0409000F" w:tentative="1">
      <w:start w:val="1"/>
      <w:numFmt w:val="decimal"/>
      <w:lvlText w:val="%4."/>
      <w:lvlJc w:val="left"/>
      <w:pPr>
        <w:ind w:left="2030" w:hanging="440"/>
      </w:pPr>
    </w:lvl>
    <w:lvl w:ilvl="4" w:tplc="04090017" w:tentative="1">
      <w:start w:val="1"/>
      <w:numFmt w:val="aiueoFullWidth"/>
      <w:lvlText w:val="(%5)"/>
      <w:lvlJc w:val="left"/>
      <w:pPr>
        <w:ind w:left="2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40"/>
      </w:pPr>
    </w:lvl>
    <w:lvl w:ilvl="6" w:tplc="0409000F" w:tentative="1">
      <w:start w:val="1"/>
      <w:numFmt w:val="decimal"/>
      <w:lvlText w:val="%7."/>
      <w:lvlJc w:val="left"/>
      <w:pPr>
        <w:ind w:left="3350" w:hanging="440"/>
      </w:pPr>
    </w:lvl>
    <w:lvl w:ilvl="7" w:tplc="04090017" w:tentative="1">
      <w:start w:val="1"/>
      <w:numFmt w:val="aiueoFullWidth"/>
      <w:lvlText w:val="(%8)"/>
      <w:lvlJc w:val="left"/>
      <w:pPr>
        <w:ind w:left="3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40"/>
      </w:pPr>
    </w:lvl>
  </w:abstractNum>
  <w:abstractNum w:abstractNumId="4" w15:restartNumberingAfterBreak="0">
    <w:nsid w:val="39AE0E36"/>
    <w:multiLevelType w:val="hybridMultilevel"/>
    <w:tmpl w:val="F05C9E1C"/>
    <w:lvl w:ilvl="0" w:tplc="A1749208">
      <w:start w:val="1"/>
      <w:numFmt w:val="decimal"/>
      <w:lvlText w:val="(%1)"/>
      <w:lvlJc w:val="left"/>
      <w:pPr>
        <w:ind w:left="711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1" w:hanging="440"/>
      </w:pPr>
    </w:lvl>
    <w:lvl w:ilvl="3" w:tplc="0409000F" w:tentative="1">
      <w:start w:val="1"/>
      <w:numFmt w:val="decimal"/>
      <w:lvlText w:val="%4."/>
      <w:lvlJc w:val="left"/>
      <w:pPr>
        <w:ind w:left="2031" w:hanging="440"/>
      </w:pPr>
    </w:lvl>
    <w:lvl w:ilvl="4" w:tplc="04090017" w:tentative="1">
      <w:start w:val="1"/>
      <w:numFmt w:val="aiueoFullWidth"/>
      <w:lvlText w:val="(%5)"/>
      <w:lvlJc w:val="left"/>
      <w:pPr>
        <w:ind w:left="247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1" w:hanging="440"/>
      </w:pPr>
    </w:lvl>
    <w:lvl w:ilvl="6" w:tplc="0409000F" w:tentative="1">
      <w:start w:val="1"/>
      <w:numFmt w:val="decimal"/>
      <w:lvlText w:val="%7."/>
      <w:lvlJc w:val="left"/>
      <w:pPr>
        <w:ind w:left="3351" w:hanging="440"/>
      </w:pPr>
    </w:lvl>
    <w:lvl w:ilvl="7" w:tplc="04090017" w:tentative="1">
      <w:start w:val="1"/>
      <w:numFmt w:val="aiueoFullWidth"/>
      <w:lvlText w:val="(%8)"/>
      <w:lvlJc w:val="left"/>
      <w:pPr>
        <w:ind w:left="379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40"/>
      </w:pPr>
    </w:lvl>
  </w:abstractNum>
  <w:abstractNum w:abstractNumId="5" w15:restartNumberingAfterBreak="0">
    <w:nsid w:val="531B046C"/>
    <w:multiLevelType w:val="hybridMultilevel"/>
    <w:tmpl w:val="9F645F0E"/>
    <w:lvl w:ilvl="0" w:tplc="A1749208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5683197"/>
    <w:multiLevelType w:val="hybridMultilevel"/>
    <w:tmpl w:val="D792775E"/>
    <w:lvl w:ilvl="0" w:tplc="A1749208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C1"/>
    <w:rsid w:val="00006771"/>
    <w:rsid w:val="001B517C"/>
    <w:rsid w:val="00220126"/>
    <w:rsid w:val="002C310B"/>
    <w:rsid w:val="00364358"/>
    <w:rsid w:val="00483A5F"/>
    <w:rsid w:val="004C1F84"/>
    <w:rsid w:val="004E0FAB"/>
    <w:rsid w:val="004F7FE8"/>
    <w:rsid w:val="00553C68"/>
    <w:rsid w:val="00556762"/>
    <w:rsid w:val="006332A1"/>
    <w:rsid w:val="00640714"/>
    <w:rsid w:val="00642920"/>
    <w:rsid w:val="007B304C"/>
    <w:rsid w:val="00857711"/>
    <w:rsid w:val="008908BF"/>
    <w:rsid w:val="009530C1"/>
    <w:rsid w:val="00A53DB3"/>
    <w:rsid w:val="00AD39FD"/>
    <w:rsid w:val="00B51E4F"/>
    <w:rsid w:val="00C52F74"/>
    <w:rsid w:val="00D00EE7"/>
    <w:rsid w:val="00E10ECE"/>
    <w:rsid w:val="00E3701A"/>
    <w:rsid w:val="00EE5D9E"/>
    <w:rsid w:val="00F414D6"/>
    <w:rsid w:val="00F95AA1"/>
    <w:rsid w:val="00FB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F4C44F"/>
  <w15:chartTrackingRefBased/>
  <w15:docId w15:val="{7415FF8A-34BE-454E-8DF6-3BCC4FE5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0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95A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5AA1"/>
  </w:style>
  <w:style w:type="paragraph" w:styleId="a6">
    <w:name w:val="footer"/>
    <w:basedOn w:val="a"/>
    <w:link w:val="a7"/>
    <w:uiPriority w:val="99"/>
    <w:unhideWhenUsed/>
    <w:rsid w:val="00F95A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5AA1"/>
  </w:style>
  <w:style w:type="table" w:styleId="a8">
    <w:name w:val="Table Grid"/>
    <w:basedOn w:val="a1"/>
    <w:uiPriority w:val="39"/>
    <w:rsid w:val="00556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55676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556762"/>
    <w:rPr>
      <w:rFonts w:asciiTheme="minorEastAsia" w:hAnsiTheme="min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5676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556762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2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幸生</dc:creator>
  <cp:keywords/>
  <dc:description/>
  <cp:lastModifiedBy>小林　幸生</cp:lastModifiedBy>
  <cp:revision>2</cp:revision>
  <cp:lastPrinted>2023-09-19T09:47:00Z</cp:lastPrinted>
  <dcterms:created xsi:type="dcterms:W3CDTF">2023-11-23T03:59:00Z</dcterms:created>
  <dcterms:modified xsi:type="dcterms:W3CDTF">2023-11-23T03:59:00Z</dcterms:modified>
</cp:coreProperties>
</file>