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1D47" w14:textId="7833D4DE" w:rsidR="00866CEE" w:rsidRDefault="00CF26CF" w:rsidP="00CF26CF">
      <w:pPr>
        <w:jc w:val="center"/>
        <w:rPr>
          <w:rFonts w:asciiTheme="minorEastAsia" w:hAnsiTheme="minorEastAsia"/>
          <w:b/>
          <w:sz w:val="28"/>
          <w:szCs w:val="30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1A211" wp14:editId="1BC1109E">
                <wp:simplePos x="0" y="0"/>
                <wp:positionH relativeFrom="column">
                  <wp:posOffset>-94615</wp:posOffset>
                </wp:positionH>
                <wp:positionV relativeFrom="paragraph">
                  <wp:posOffset>404495</wp:posOffset>
                </wp:positionV>
                <wp:extent cx="6873240" cy="677545"/>
                <wp:effectExtent l="0" t="0" r="22860" b="2730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E658B" w14:textId="4E191CF1" w:rsidR="00CF26CF" w:rsidRPr="00CF26CF" w:rsidRDefault="00CF26CF" w:rsidP="00CF26CF">
                            <w:pPr>
                              <w:spacing w:beforeLines="10" w:before="36" w:line="200" w:lineRule="exact"/>
                              <w:rPr>
                                <w:rFonts w:asciiTheme="minorEastAsia" w:hAnsiTheme="minorEastAsia"/>
                                <w:b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26CF">
                              <w:rPr>
                                <w:rFonts w:asciiTheme="minorEastAsia" w:hAnsiTheme="minorEastAsia" w:hint="eastAsia"/>
                                <w:b/>
                                <w:spacing w:val="6"/>
                                <w:sz w:val="18"/>
                                <w:szCs w:val="18"/>
                              </w:rPr>
                              <w:t>【提出方法】</w:t>
                            </w:r>
                            <w:r w:rsidR="004B7EB0">
                              <w:rPr>
                                <w:rFonts w:asciiTheme="minorEastAsia" w:hAnsiTheme="minorEastAsia" w:hint="eastAsia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7EB0" w:rsidRPr="004B7EB0">
                              <w:rPr>
                                <w:rFonts w:asciiTheme="minorEastAsia" w:hAnsiTheme="minorEastAsia" w:hint="eastAsia"/>
                                <w:b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  <w:t>＊前年度までの</w:t>
                            </w:r>
                            <w:r w:rsidR="004B7EB0" w:rsidRPr="004B7EB0">
                              <w:rPr>
                                <w:rFonts w:asciiTheme="minorEastAsia" w:hAnsiTheme="minorEastAsia"/>
                                <w:b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  <w:t>ID・パスワードは継続利用できません。</w:t>
                            </w:r>
                          </w:p>
                          <w:p w14:paraId="761A633A" w14:textId="49B2ED7D" w:rsidR="00CF26CF" w:rsidRDefault="00CF26CF" w:rsidP="00CF26CF">
                            <w:pPr>
                              <w:spacing w:beforeLines="10" w:before="36" w:line="200" w:lineRule="exact"/>
                              <w:rPr>
                                <w:rFonts w:asciiTheme="minorEastAsia" w:hAnsiTheme="minorEastAsia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●DC1・DC2申請予定の方：太枠内を記入の上、Forms（</w:t>
                            </w:r>
                            <w:hyperlink r:id="rId10" w:history="1">
                              <w:r w:rsidRPr="00ED339E">
                                <w:rPr>
                                  <w:rStyle w:val="ac"/>
                                  <w:rFonts w:asciiTheme="minorEastAsia" w:hAnsiTheme="minorEastAsia"/>
                                  <w:spacing w:val="6"/>
                                  <w:sz w:val="18"/>
                                  <w:szCs w:val="18"/>
                                </w:rPr>
                                <w:t>https://forms.office.com/r/TWNzB0yGAp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）に</w:t>
                            </w:r>
                            <w:r w:rsidR="000C0843"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本</w:t>
                            </w:r>
                            <w:r w:rsidR="006B3FC1"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登録用紙を添付し申請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1B68D16" w14:textId="5F90EF60" w:rsidR="00CF26CF" w:rsidRPr="004B7EB0" w:rsidRDefault="00CF26CF" w:rsidP="004B7EB0">
                            <w:pPr>
                              <w:spacing w:beforeLines="10" w:before="36" w:line="200" w:lineRule="exact"/>
                              <w:rPr>
                                <w:rFonts w:asciiTheme="minorEastAsia" w:hAnsiTheme="minorEastAsia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●PD・RPD申請予定の方：</w:t>
                            </w:r>
                            <w:r w:rsidR="004B7EB0"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太枠内を記入の上、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メール（</w:t>
                            </w:r>
                            <w:hyperlink r:id="rId11" w:history="1">
                              <w:r w:rsidRPr="00ED339E">
                                <w:rPr>
                                  <w:rStyle w:val="ac"/>
                                  <w:rFonts w:asciiTheme="minorEastAsia" w:hAnsiTheme="minorEastAsia"/>
                                  <w:spacing w:val="6"/>
                                  <w:sz w:val="18"/>
                                  <w:szCs w:val="18"/>
                                </w:rPr>
                                <w:t>tokuken@ml.kandai.jp</w:t>
                              </w:r>
                            </w:hyperlink>
                            <w:r w:rsidR="00064B54"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）に本登録用紙を添付し送付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="004B7EB0">
                              <w:rPr>
                                <w:rFonts w:asciiTheme="minorEastAsia" w:hAnsiTheme="minorEastAsia" w:hint="eastAsia"/>
                                <w:spacing w:val="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7EB0">
                              <w:rPr>
                                <w:rFonts w:asciiTheme="minorEastAsia" w:hAnsiTheme="minorEastAsia"/>
                                <w:spacing w:val="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A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45pt;margin-top:31.85pt;width:541.2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y/aw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" fillcolor="white [3201]" strokeweight=".5pt">
                <v:textbox>
                  <w:txbxContent>
                    <w:p w14:paraId="51CE658B" w14:textId="4E191CF1" w:rsidR="00CF26CF" w:rsidRPr="00CF26CF" w:rsidRDefault="00CF26CF" w:rsidP="00CF26CF">
                      <w:pPr>
                        <w:spacing w:beforeLines="10" w:before="36" w:line="200" w:lineRule="exact"/>
                        <w:rPr>
                          <w:rFonts w:asciiTheme="minorEastAsia" w:hAnsiTheme="minorEastAsia"/>
                          <w:b/>
                          <w:spacing w:val="6"/>
                          <w:sz w:val="18"/>
                          <w:szCs w:val="18"/>
                        </w:rPr>
                      </w:pPr>
                      <w:r w:rsidRPr="00CF26CF">
                        <w:rPr>
                          <w:rFonts w:asciiTheme="minorEastAsia" w:hAnsiTheme="minorEastAsia" w:hint="eastAsia"/>
                          <w:b/>
                          <w:spacing w:val="6"/>
                          <w:sz w:val="18"/>
                          <w:szCs w:val="18"/>
                        </w:rPr>
                        <w:t>【提出方法】</w:t>
                      </w:r>
                      <w:r w:rsidR="004B7EB0">
                        <w:rPr>
                          <w:rFonts w:asciiTheme="minorEastAsia" w:hAnsiTheme="minorEastAsia" w:hint="eastAsia"/>
                          <w:b/>
                          <w:spacing w:val="6"/>
                          <w:sz w:val="18"/>
                          <w:szCs w:val="18"/>
                        </w:rPr>
                        <w:t xml:space="preserve">　</w:t>
                      </w:r>
                      <w:r w:rsidR="004B7EB0" w:rsidRPr="004B7EB0">
                        <w:rPr>
                          <w:rFonts w:asciiTheme="minorEastAsia" w:hAnsiTheme="minorEastAsia" w:hint="eastAsia"/>
                          <w:b/>
                          <w:spacing w:val="6"/>
                          <w:sz w:val="18"/>
                          <w:szCs w:val="18"/>
                          <w:u w:val="single"/>
                        </w:rPr>
                        <w:t>＊前年度までの</w:t>
                      </w:r>
                      <w:r w:rsidR="004B7EB0" w:rsidRPr="004B7EB0">
                        <w:rPr>
                          <w:rFonts w:asciiTheme="minorEastAsia" w:hAnsiTheme="minorEastAsia"/>
                          <w:b/>
                          <w:spacing w:val="6"/>
                          <w:sz w:val="18"/>
                          <w:szCs w:val="18"/>
                          <w:u w:val="single"/>
                        </w:rPr>
                        <w:t>ID・パスワードは継続利用できません。</w:t>
                      </w:r>
                    </w:p>
                    <w:p w14:paraId="761A633A" w14:textId="49B2ED7D" w:rsidR="00CF26CF" w:rsidRDefault="00CF26CF" w:rsidP="00CF26CF">
                      <w:pPr>
                        <w:spacing w:beforeLines="10" w:before="36" w:line="200" w:lineRule="exact"/>
                        <w:rPr>
                          <w:rFonts w:asciiTheme="minorEastAsia" w:hAnsiTheme="minorEastAsia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●DC1・DC2申請予定の方：太枠内を記入の上、Forms（</w:t>
                      </w:r>
                      <w:hyperlink r:id="rId13" w:history="1">
                        <w:r w:rsidRPr="00ED339E">
                          <w:rPr>
                            <w:rStyle w:val="ac"/>
                            <w:rFonts w:asciiTheme="minorEastAsia" w:hAnsiTheme="minorEastAsia"/>
                            <w:spacing w:val="6"/>
                            <w:sz w:val="18"/>
                            <w:szCs w:val="18"/>
                          </w:rPr>
                          <w:t>https://forms.office.com/r/TWNzB0yGAp</w:t>
                        </w:r>
                      </w:hyperlink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）に</w:t>
                      </w:r>
                      <w:r w:rsidR="000C0843"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本</w:t>
                      </w:r>
                      <w:r w:rsidR="006B3FC1"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登録用紙を添付し申請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してください。</w:t>
                      </w:r>
                    </w:p>
                    <w:p w14:paraId="51B68D16" w14:textId="5F90EF60" w:rsidR="00CF26CF" w:rsidRPr="004B7EB0" w:rsidRDefault="00CF26CF" w:rsidP="004B7EB0">
                      <w:pPr>
                        <w:spacing w:beforeLines="10" w:before="36" w:line="200" w:lineRule="exact"/>
                        <w:rPr>
                          <w:rFonts w:asciiTheme="minorEastAsia" w:hAnsiTheme="minorEastAsia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●PD・RPD申請予定の方：</w:t>
                      </w:r>
                      <w:r w:rsidR="004B7EB0"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太枠内を記入の上、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メール（</w:t>
                      </w:r>
                      <w:hyperlink r:id="rId14" w:history="1">
                        <w:r w:rsidRPr="00ED339E">
                          <w:rPr>
                            <w:rStyle w:val="ac"/>
                            <w:rFonts w:asciiTheme="minorEastAsia" w:hAnsiTheme="minorEastAsia"/>
                            <w:spacing w:val="6"/>
                            <w:sz w:val="18"/>
                            <w:szCs w:val="18"/>
                          </w:rPr>
                          <w:t>tokuken@ml.kandai.jp</w:t>
                        </w:r>
                      </w:hyperlink>
                      <w:r w:rsidR="00064B54"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）に本登録用紙を添付し送付</w:t>
                      </w:r>
                      <w:r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>してください。</w:t>
                      </w:r>
                      <w:r w:rsidR="004B7EB0">
                        <w:rPr>
                          <w:rFonts w:asciiTheme="minorEastAsia" w:hAnsiTheme="minorEastAsia" w:hint="eastAsia"/>
                          <w:spacing w:val="6"/>
                          <w:sz w:val="18"/>
                          <w:szCs w:val="18"/>
                        </w:rPr>
                        <w:t xml:space="preserve">　</w:t>
                      </w:r>
                      <w:r w:rsidR="004B7EB0">
                        <w:rPr>
                          <w:rFonts w:asciiTheme="minorEastAsia" w:hAnsiTheme="minorEastAsia"/>
                          <w:spacing w:val="6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659D">
        <w:rPr>
          <w:rFonts w:asciiTheme="minorEastAsia" w:hAnsiTheme="minorEastAsia" w:hint="eastAsia"/>
          <w:b/>
          <w:sz w:val="28"/>
          <w:szCs w:val="30"/>
        </w:rPr>
        <w:t>2025</w:t>
      </w:r>
      <w:r w:rsidR="00866CEE" w:rsidRPr="007D33E5">
        <w:rPr>
          <w:rFonts w:asciiTheme="minorEastAsia" w:hAnsiTheme="minorEastAsia" w:hint="eastAsia"/>
          <w:b/>
          <w:sz w:val="28"/>
          <w:szCs w:val="30"/>
        </w:rPr>
        <w:t>年度</w:t>
      </w:r>
      <w:r w:rsidR="009E659D">
        <w:rPr>
          <w:rFonts w:asciiTheme="minorEastAsia" w:hAnsiTheme="minorEastAsia" w:hint="eastAsia"/>
          <w:b/>
          <w:sz w:val="28"/>
          <w:szCs w:val="30"/>
        </w:rPr>
        <w:t>採用</w:t>
      </w:r>
      <w:r w:rsidR="00064B54">
        <w:rPr>
          <w:rFonts w:asciiTheme="minorEastAsia" w:hAnsiTheme="minorEastAsia" w:hint="eastAsia"/>
          <w:b/>
          <w:sz w:val="28"/>
          <w:szCs w:val="30"/>
        </w:rPr>
        <w:t>分</w:t>
      </w:r>
      <w:r w:rsidR="00866CEE" w:rsidRPr="007D33E5">
        <w:rPr>
          <w:rFonts w:asciiTheme="minorEastAsia" w:hAnsiTheme="minorEastAsia" w:hint="eastAsia"/>
          <w:b/>
          <w:sz w:val="28"/>
          <w:szCs w:val="30"/>
        </w:rPr>
        <w:t>日本学術振興会特別研究員 申請申込兼ID</w:t>
      </w:r>
      <w:r>
        <w:rPr>
          <w:rFonts w:asciiTheme="minorEastAsia" w:hAnsiTheme="minorEastAsia" w:hint="eastAsia"/>
          <w:b/>
          <w:sz w:val="28"/>
          <w:szCs w:val="30"/>
        </w:rPr>
        <w:t>・パスワード登録用</w:t>
      </w:r>
      <w:r w:rsidR="006B3FC1">
        <w:rPr>
          <w:rFonts w:asciiTheme="minorEastAsia" w:hAnsiTheme="minorEastAsia" w:hint="eastAsia"/>
          <w:b/>
          <w:sz w:val="28"/>
          <w:szCs w:val="30"/>
        </w:rPr>
        <w:t>紙</w:t>
      </w:r>
    </w:p>
    <w:p w14:paraId="64C42442" w14:textId="30F15A5B" w:rsidR="00CF26CF" w:rsidRPr="00CF26CF" w:rsidRDefault="00CF26CF" w:rsidP="00CF26CF">
      <w:pPr>
        <w:jc w:val="center"/>
        <w:rPr>
          <w:rFonts w:asciiTheme="minorEastAsia" w:hAnsiTheme="minorEastAsia"/>
          <w:b/>
          <w:sz w:val="18"/>
          <w:szCs w:val="18"/>
        </w:rPr>
      </w:pPr>
      <w:r w:rsidRPr="0C4A8B55">
        <w:rPr>
          <w:rFonts w:ascii="ＭＳ Ｐゴシック" w:eastAsia="ＭＳ Ｐゴシック" w:hAnsi="ＭＳ Ｐゴシック"/>
          <w:b/>
          <w:bCs/>
          <w:sz w:val="20"/>
          <w:szCs w:val="20"/>
          <w:shd w:val="pct15" w:color="auto" w:fill="FFFFFF"/>
        </w:rPr>
        <w:t>登録受付期間：</w:t>
      </w:r>
      <w:r w:rsidRPr="0C4A8B55">
        <w:rPr>
          <w:rFonts w:ascii="ＭＳ Ｐゴシック" w:eastAsia="ＭＳ Ｐゴシック" w:hAnsi="ＭＳ Ｐゴシック" w:cs="ＭＳ 明朝"/>
          <w:b/>
          <w:bCs/>
          <w:sz w:val="20"/>
          <w:szCs w:val="20"/>
          <w:shd w:val="pct15" w:color="auto" w:fill="FFFFFF"/>
        </w:rPr>
        <w:t xml:space="preserve">[DC・PD] </w:t>
      </w:r>
      <w:r w:rsidRPr="0C4A8B55">
        <w:rPr>
          <w:rFonts w:ascii="ＭＳ Ｐゴシック" w:eastAsia="ＭＳ Ｐゴシック" w:hAnsi="ＭＳ Ｐゴシック" w:cs="ＭＳ 明朝"/>
          <w:b/>
          <w:bCs/>
          <w:color w:val="FF0000"/>
          <w:sz w:val="20"/>
          <w:szCs w:val="20"/>
          <w:shd w:val="pct15" w:color="auto" w:fill="FFFFFF"/>
        </w:rPr>
        <w:t xml:space="preserve"> ３</w:t>
      </w:r>
      <w:r w:rsidR="006B3FC1"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  <w:shd w:val="pct15" w:color="auto" w:fill="FFFFFF"/>
        </w:rPr>
        <w:t>月７日（</w:t>
      </w:r>
      <w:r w:rsidR="006B3FC1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木</w:t>
      </w:r>
      <w:r w:rsidRPr="0C4A8B55"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  <w:shd w:val="pct15" w:color="auto" w:fill="FFFFFF"/>
        </w:rPr>
        <w:t>）～４月１９日（金）</w:t>
      </w:r>
      <w:r w:rsidRPr="0C4A8B55">
        <w:rPr>
          <w:rFonts w:ascii="ＭＳ Ｐゴシック" w:eastAsia="ＭＳ Ｐゴシック" w:hAnsi="ＭＳ Ｐゴシック" w:cs="ＭＳ 明朝"/>
          <w:b/>
          <w:bCs/>
          <w:sz w:val="20"/>
          <w:szCs w:val="20"/>
          <w:shd w:val="pct15" w:color="auto" w:fill="FFFFFF"/>
        </w:rPr>
        <w:t xml:space="preserve"> [RPD] </w:t>
      </w:r>
      <w:r w:rsidRPr="0C4A8B55">
        <w:rPr>
          <w:rFonts w:ascii="ＭＳ Ｐゴシック" w:eastAsia="ＭＳ Ｐゴシック" w:hAnsi="ＭＳ Ｐゴシック" w:cs="ＭＳ 明朝"/>
          <w:b/>
          <w:bCs/>
          <w:color w:val="FF0000"/>
          <w:sz w:val="20"/>
          <w:szCs w:val="20"/>
          <w:shd w:val="pct15" w:color="auto" w:fill="FFFFFF"/>
        </w:rPr>
        <w:t xml:space="preserve"> ３月１日（金）～３月２１日（木）</w:t>
      </w:r>
    </w:p>
    <w:tbl>
      <w:tblPr>
        <w:tblStyle w:val="a3"/>
        <w:tblW w:w="1049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262"/>
        <w:gridCol w:w="521"/>
        <w:gridCol w:w="400"/>
        <w:gridCol w:w="576"/>
        <w:gridCol w:w="326"/>
        <w:gridCol w:w="1162"/>
        <w:gridCol w:w="162"/>
        <w:gridCol w:w="696"/>
        <w:gridCol w:w="33"/>
        <w:gridCol w:w="474"/>
        <w:gridCol w:w="337"/>
        <w:gridCol w:w="6"/>
        <w:gridCol w:w="326"/>
        <w:gridCol w:w="375"/>
        <w:gridCol w:w="90"/>
        <w:gridCol w:w="621"/>
        <w:gridCol w:w="425"/>
        <w:gridCol w:w="665"/>
      </w:tblGrid>
      <w:tr w:rsidR="00B620C7" w:rsidRPr="00C82A80" w14:paraId="3A92F36E" w14:textId="77777777" w:rsidTr="00CF26CF">
        <w:trPr>
          <w:trHeight w:val="75"/>
        </w:trPr>
        <w:tc>
          <w:tcPr>
            <w:tcW w:w="104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335C6" w14:textId="181DC20B" w:rsidR="00B620C7" w:rsidRPr="00C82A80" w:rsidRDefault="00B620C7" w:rsidP="00E72FD4">
            <w:pPr>
              <w:spacing w:beforeLines="10" w:before="36"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は申請者全員記載してください。</w:t>
            </w:r>
          </w:p>
        </w:tc>
      </w:tr>
      <w:tr w:rsidR="00B9517C" w:rsidRPr="00C82A80" w14:paraId="7AD1AAA1" w14:textId="77777777" w:rsidTr="00CF26CF">
        <w:trPr>
          <w:trHeight w:val="265"/>
        </w:trPr>
        <w:tc>
          <w:tcPr>
            <w:tcW w:w="2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F1B274" w14:textId="43CC33E5" w:rsidR="00074C2D" w:rsidRDefault="00074C2D" w:rsidP="00E26D72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申請区分</w:t>
            </w:r>
          </w:p>
          <w:p w14:paraId="03DA3FE9" w14:textId="77777777" w:rsidR="00096F9E" w:rsidRPr="00B00A1F" w:rsidRDefault="00B97DE1" w:rsidP="00E26D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00A1F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6F4BEF" w14:textId="052A1AB5" w:rsidR="00074C2D" w:rsidRPr="00C82A80" w:rsidRDefault="00144006" w:rsidP="00E26D72">
            <w:pPr>
              <w:spacing w:beforeLines="10" w:before="36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7917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0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C2D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DC１　　　　　　　　　　　　　　　　　　　　　</w:t>
            </w:r>
          </w:p>
        </w:tc>
        <w:tc>
          <w:tcPr>
            <w:tcW w:w="2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74B9C5" w14:textId="32C89A7F" w:rsidR="00074C2D" w:rsidRPr="00C82A80" w:rsidRDefault="00144006" w:rsidP="00E26D72">
            <w:pPr>
              <w:spacing w:beforeLines="10" w:before="36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118743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1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C2D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DC２</w:t>
            </w:r>
            <w:r w:rsidR="003825FA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21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E95FED1" w14:textId="2B4CE826" w:rsidR="00074C2D" w:rsidRPr="00C82A80" w:rsidRDefault="00144006" w:rsidP="00E26D72">
            <w:pPr>
              <w:spacing w:beforeLines="10" w:before="36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57625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1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C2D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PD</w:t>
            </w:r>
            <w:r w:rsidR="004221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825FA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55009" w14:textId="4B81ABD5" w:rsidR="00074C2D" w:rsidRPr="00C82A80" w:rsidRDefault="00144006" w:rsidP="00E26D72">
            <w:pPr>
              <w:spacing w:beforeLines="10" w:before="36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93798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1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C2D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RPD</w:t>
            </w:r>
            <w:r w:rsidR="003825FA" w:rsidRPr="00C82A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21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C82A80" w:rsidRPr="00C82A80" w14:paraId="4133A9A0" w14:textId="77777777" w:rsidTr="00CF26CF">
        <w:trPr>
          <w:trHeight w:val="278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6659" w14:textId="77777777" w:rsidR="00866CEE" w:rsidRPr="00C82A80" w:rsidRDefault="00866CEE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57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A842" w14:textId="3F373286" w:rsidR="00866CEE" w:rsidRPr="00C82A80" w:rsidRDefault="009129DD" w:rsidP="00E26D72">
            <w:pPr>
              <w:spacing w:beforeLines="10" w:before="36"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以下【</w:t>
            </w:r>
            <w:r w:rsidR="006B3FC1">
              <w:rPr>
                <w:rFonts w:asciiTheme="minorEastAsia" w:hAnsiTheme="minorEastAsia" w:hint="eastAsia"/>
                <w:sz w:val="18"/>
                <w:szCs w:val="18"/>
              </w:rPr>
              <w:t>申請資格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を確認の上、希望する申請区分</w:t>
            </w:r>
            <w:r w:rsidR="00552BD5" w:rsidRPr="00C82A80">
              <w:rPr>
                <w:rFonts w:asciiTheme="minorEastAsia" w:hAnsiTheme="minorEastAsia" w:hint="eastAsia"/>
                <w:sz w:val="18"/>
                <w:szCs w:val="18"/>
              </w:rPr>
              <w:t>にチェックして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</w:tr>
      <w:tr w:rsidR="00B9517C" w:rsidRPr="00C82A80" w14:paraId="08147BA8" w14:textId="77777777" w:rsidTr="00CF26CF">
        <w:trPr>
          <w:trHeight w:val="20"/>
        </w:trPr>
        <w:tc>
          <w:tcPr>
            <w:tcW w:w="204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4B9AC" w14:textId="77777777" w:rsidR="00866CEE" w:rsidRPr="00C82A80" w:rsidRDefault="00543989" w:rsidP="00E26D72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  <w:p w14:paraId="40F64F0C" w14:textId="77777777" w:rsidR="00866CEE" w:rsidRDefault="00866CEE" w:rsidP="00E26D72">
            <w:pPr>
              <w:spacing w:beforeLines="10" w:before="36" w:line="26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(戸</w:t>
            </w:r>
            <w:r w:rsidR="00BC2C50" w:rsidRPr="00C82A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籍</w:t>
            </w:r>
            <w:r w:rsidR="00BC2C50" w:rsidRPr="00C82A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名)</w:t>
            </w:r>
          </w:p>
          <w:p w14:paraId="6AD67B47" w14:textId="77777777" w:rsidR="00096F9E" w:rsidRPr="00B00A1F" w:rsidRDefault="00B97DE1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0A1F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7E08A" w14:textId="77777777" w:rsidR="00866CEE" w:rsidRPr="00C82A80" w:rsidRDefault="00866CEE" w:rsidP="003F6AD5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2A2E9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姓</w:t>
            </w:r>
          </w:p>
        </w:tc>
        <w:tc>
          <w:tcPr>
            <w:tcW w:w="26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7501D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61508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3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B6C7B" w14:textId="77777777" w:rsidR="00866CEE" w:rsidRPr="00C82A80" w:rsidRDefault="00866CEE" w:rsidP="003F6AD5">
            <w:pPr>
              <w:spacing w:beforeLines="10" w:before="36" w:line="30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B9517C" w:rsidRPr="00C82A80" w14:paraId="24708222" w14:textId="77777777" w:rsidTr="00CF26CF">
        <w:trPr>
          <w:trHeight w:val="20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378F" w14:textId="77777777" w:rsidR="00866CEE" w:rsidRPr="00C82A80" w:rsidRDefault="00866CEE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242E" w14:textId="77777777" w:rsidR="00866CEE" w:rsidRPr="00C82A80" w:rsidRDefault="00866CEE" w:rsidP="003F6AD5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漢字</w:t>
            </w: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9D6F7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姓</w:t>
            </w:r>
          </w:p>
        </w:tc>
        <w:tc>
          <w:tcPr>
            <w:tcW w:w="26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5A809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BFAEC" w14:textId="77777777" w:rsidR="00866CEE" w:rsidRPr="00C82A80" w:rsidRDefault="00866CEE" w:rsidP="003F6A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3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9BBE3" w14:textId="77777777" w:rsidR="00866CEE" w:rsidRPr="00C82A80" w:rsidRDefault="00866CEE" w:rsidP="003F6AD5">
            <w:pPr>
              <w:spacing w:beforeLines="10" w:before="36" w:line="30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C82A80" w:rsidRPr="00C82A80" w14:paraId="7FC9D185" w14:textId="77777777" w:rsidTr="00CF26CF">
        <w:trPr>
          <w:trHeight w:val="1135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77777777" w:rsidR="00866CEE" w:rsidRPr="00C82A80" w:rsidRDefault="00866CEE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8D699" w14:textId="66994B5A" w:rsidR="00866CEE" w:rsidRPr="00C82A80" w:rsidRDefault="006B3FC1" w:rsidP="00E26D7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必ず戸籍名を記入してください。</w:t>
            </w:r>
          </w:p>
          <w:p w14:paraId="1CBF6F7A" w14:textId="21ECBB4D" w:rsidR="00866CEE" w:rsidRPr="00C82A80" w:rsidRDefault="006B3FC1" w:rsidP="00E26D7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漢字はJIS第1水準・第2水準（JIS・X0208規格）の文字に置き換えてください。</w:t>
            </w:r>
          </w:p>
          <w:p w14:paraId="5F78B1E4" w14:textId="77777777" w:rsidR="00866CEE" w:rsidRPr="00C82A80" w:rsidRDefault="00866CEE" w:rsidP="00E26D72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Theme="minorEastAsia" w:hAnsiTheme="minorEastAsia" w:hint="eastAsia"/>
                <w:sz w:val="18"/>
                <w:szCs w:val="18"/>
              </w:rPr>
              <w:t>（﨑→崎、髙→高など）</w:t>
            </w:r>
          </w:p>
          <w:p w14:paraId="3B0C7584" w14:textId="77777777" w:rsidR="00866CEE" w:rsidRPr="00C82A80" w:rsidRDefault="00866CEE" w:rsidP="00E26D72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Theme="minorEastAsia" w:hAnsiTheme="minorEastAsia" w:hint="eastAsia"/>
                <w:sz w:val="18"/>
                <w:szCs w:val="18"/>
              </w:rPr>
              <w:t>置き換える漢字がない場合は、全角カタカナを使用してください。</w:t>
            </w:r>
          </w:p>
          <w:p w14:paraId="39FBF2D5" w14:textId="2E8F0E96" w:rsidR="00866CEE" w:rsidRPr="00C82A80" w:rsidRDefault="006B3FC1" w:rsidP="00E26D7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外国籍の方は、在留カード等に記載の氏名を記入し、</w:t>
            </w:r>
            <w:r w:rsidR="00B64112">
              <w:rPr>
                <w:rFonts w:asciiTheme="minorEastAsia" w:hAnsiTheme="minorEastAsia" w:hint="eastAsia"/>
                <w:b/>
                <w:sz w:val="18"/>
                <w:szCs w:val="18"/>
              </w:rPr>
              <w:t>在留カードのコピーも</w:t>
            </w:r>
            <w:r w:rsidR="004B7EB0">
              <w:rPr>
                <w:rFonts w:asciiTheme="minorEastAsia" w:hAnsiTheme="minorEastAsia" w:hint="eastAsia"/>
                <w:b/>
                <w:sz w:val="18"/>
                <w:szCs w:val="18"/>
              </w:rPr>
              <w:t>添付</w:t>
            </w:r>
            <w:r w:rsidR="00866CEE" w:rsidRPr="00C82A80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  <w:tr w:rsidR="00C82A80" w:rsidRPr="00C82A80" w14:paraId="24BA8627" w14:textId="77777777" w:rsidTr="00CF26CF">
        <w:trPr>
          <w:trHeight w:val="205"/>
        </w:trPr>
        <w:tc>
          <w:tcPr>
            <w:tcW w:w="20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D4763" w14:textId="77777777" w:rsidR="000E52D3" w:rsidRPr="00971DE3" w:rsidRDefault="00971DE3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54C5E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fitText w:val="1200" w:id="-1038892030"/>
              </w:rPr>
              <w:t>生年月</w:t>
            </w:r>
            <w:r w:rsidRPr="00654C5E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200" w:id="-103889203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B97DE1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B3FAE" w14:textId="77777777" w:rsidR="000E52D3" w:rsidRPr="00C82A80" w:rsidRDefault="000E52D3" w:rsidP="003F6AD5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（西暦）</w:t>
            </w:r>
          </w:p>
        </w:tc>
        <w:tc>
          <w:tcPr>
            <w:tcW w:w="667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96545" w14:textId="77777777" w:rsidR="000E52D3" w:rsidRPr="00C82A80" w:rsidRDefault="000E52D3" w:rsidP="00E26D72">
            <w:pPr>
              <w:spacing w:beforeLines="10" w:before="36" w:line="260" w:lineRule="exact"/>
              <w:ind w:leftChars="-48" w:left="-101" w:firstLineChars="900" w:firstLine="2160"/>
              <w:rPr>
                <w:rFonts w:ascii="HGP明朝E" w:eastAsia="HGP明朝E" w:hAnsi="HGP明朝E"/>
                <w:sz w:val="24"/>
                <w:szCs w:val="24"/>
              </w:rPr>
            </w:pPr>
            <w:r w:rsidRPr="00C82A80">
              <w:rPr>
                <w:rFonts w:ascii="HGP明朝E" w:eastAsia="HGP明朝E" w:hAnsi="HGP明朝E" w:hint="eastAsia"/>
                <w:sz w:val="24"/>
                <w:szCs w:val="24"/>
              </w:rPr>
              <w:t>年　　　　　月　　　　　日</w:t>
            </w:r>
          </w:p>
        </w:tc>
      </w:tr>
      <w:tr w:rsidR="00C82A80" w:rsidRPr="00C82A80" w14:paraId="6D78C974" w14:textId="77777777" w:rsidTr="00CF26CF">
        <w:trPr>
          <w:trHeight w:val="235"/>
        </w:trPr>
        <w:tc>
          <w:tcPr>
            <w:tcW w:w="204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DE672" w14:textId="77777777" w:rsidR="00BC2C50" w:rsidRDefault="00DC0D62" w:rsidP="00E26D72">
            <w:pPr>
              <w:spacing w:beforeLines="10" w:before="36" w:line="26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>連絡先</w:t>
            </w:r>
          </w:p>
          <w:p w14:paraId="059B1FAF" w14:textId="77777777" w:rsidR="00096F9E" w:rsidRPr="00B00A1F" w:rsidRDefault="00B97DE1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00A1F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8"/>
              </w:rPr>
              <w:t>※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E54A" w14:textId="77777777" w:rsidR="00BC2C50" w:rsidRPr="00C82A80" w:rsidRDefault="00BC2C50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04C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szCs w:val="18"/>
                <w:fitText w:val="1440" w:id="-1300039423"/>
              </w:rPr>
              <w:t>電話番</w:t>
            </w:r>
            <w:r w:rsidRPr="004804C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440" w:id="-1300039423"/>
              </w:rPr>
              <w:t>号</w:t>
            </w:r>
          </w:p>
        </w:tc>
        <w:tc>
          <w:tcPr>
            <w:tcW w:w="6674" w:type="dxa"/>
            <w:gridSpan w:val="1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3D3EC" w14:textId="77777777" w:rsidR="00BC2C50" w:rsidRPr="00C82A80" w:rsidRDefault="00BC2C50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C82A80" w:rsidRPr="00C82A80" w14:paraId="4EBBB1F8" w14:textId="77777777" w:rsidTr="00CF26CF">
        <w:trPr>
          <w:trHeight w:val="376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B940D" w14:textId="77777777" w:rsidR="00BC2C50" w:rsidRPr="00C82A80" w:rsidRDefault="00BC2C50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1CB4" w14:textId="77777777" w:rsidR="00BC2C50" w:rsidRPr="00C82A80" w:rsidRDefault="00BC2C50" w:rsidP="00E26D72">
            <w:pPr>
              <w:spacing w:beforeLines="10" w:before="36"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5571">
              <w:rPr>
                <w:rFonts w:ascii="ＭＳ Ｐゴシック" w:eastAsia="ＭＳ Ｐゴシック" w:hAnsi="ＭＳ Ｐゴシック" w:hint="eastAsia"/>
                <w:spacing w:val="58"/>
                <w:kern w:val="0"/>
                <w:sz w:val="18"/>
                <w:szCs w:val="18"/>
                <w:fitText w:val="1440" w:id="-1300039168"/>
              </w:rPr>
              <w:t>メールアドレ</w:t>
            </w:r>
            <w:r w:rsidRPr="000D5571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18"/>
                <w:fitText w:val="1440" w:id="-1300039168"/>
              </w:rPr>
              <w:t>ス</w:t>
            </w:r>
          </w:p>
        </w:tc>
        <w:tc>
          <w:tcPr>
            <w:tcW w:w="6674" w:type="dxa"/>
            <w:gridSpan w:val="1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7B00A" w14:textId="77777777" w:rsidR="0034521E" w:rsidRPr="00C82A80" w:rsidRDefault="0034521E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C82A80" w:rsidRPr="00C82A80" w14:paraId="22065AE0" w14:textId="77777777" w:rsidTr="00CF26CF">
        <w:trPr>
          <w:trHeight w:val="275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61E4C" w14:textId="77777777" w:rsidR="00BC2C50" w:rsidRPr="00C82A80" w:rsidRDefault="00BC2C50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117C5" w14:textId="7EC81577" w:rsidR="00DC0D62" w:rsidRPr="00C82A80" w:rsidRDefault="00BC2C50" w:rsidP="00E26D7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Theme="minorEastAsia" w:hAnsiTheme="minorEastAsia" w:hint="eastAsia"/>
                <w:sz w:val="18"/>
                <w:szCs w:val="18"/>
              </w:rPr>
              <w:t>必ず電話番号・メールアドレスの両方を記入してください。</w:t>
            </w:r>
          </w:p>
        </w:tc>
      </w:tr>
      <w:tr w:rsidR="00B9517C" w:rsidRPr="00C82A80" w14:paraId="6BEB7915" w14:textId="77777777" w:rsidTr="00CF26CF">
        <w:trPr>
          <w:trHeight w:val="225"/>
        </w:trPr>
        <w:tc>
          <w:tcPr>
            <w:tcW w:w="204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D2E3" w14:textId="77777777" w:rsidR="00CB092B" w:rsidRPr="00C82A80" w:rsidRDefault="00CB092B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2024年度の所属</w:t>
            </w:r>
          </w:p>
          <w:p w14:paraId="4FFE07E0" w14:textId="03DE0A4C" w:rsidR="00CB092B" w:rsidRDefault="00CB092B" w:rsidP="00E26D72">
            <w:pPr>
              <w:spacing w:beforeLines="10" w:before="36" w:line="26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4B7E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.4.1現在）</w:t>
            </w:r>
          </w:p>
          <w:p w14:paraId="0F45FDEB" w14:textId="77777777" w:rsidR="00096F9E" w:rsidRPr="00B00A1F" w:rsidRDefault="00B97DE1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0A1F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※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4AA792" w14:textId="77777777" w:rsidR="00CB092B" w:rsidRPr="00C82A80" w:rsidRDefault="00CB092B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関西</w:t>
            </w:r>
            <w:r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大学大学院</w:t>
            </w:r>
          </w:p>
        </w:tc>
        <w:tc>
          <w:tcPr>
            <w:tcW w:w="246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77777777" w:rsidR="00CB092B" w:rsidRPr="00C82A80" w:rsidRDefault="00CB092B" w:rsidP="00E26D72">
            <w:pPr>
              <w:spacing w:beforeLines="10" w:before="36" w:line="26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8A601C" w14:textId="77777777" w:rsidR="00CB092B" w:rsidRPr="00C82A80" w:rsidRDefault="00CB092B" w:rsidP="00E26D72">
            <w:pPr>
              <w:spacing w:beforeLines="10" w:before="36" w:line="260" w:lineRule="exact"/>
              <w:jc w:val="left"/>
              <w:rPr>
                <w:rFonts w:ascii="HGP明朝E" w:eastAsia="HGP明朝E" w:hAnsi="HGP明朝E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研究科博士課程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28CCE" w14:textId="42BA4333" w:rsidR="00CB092B" w:rsidRPr="00C82A80" w:rsidRDefault="00144006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  <w:szCs w:val="18"/>
                </w:rPr>
                <w:id w:val="-130507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12">
                  <w:rPr>
                    <w:rFonts w:ascii="ＭＳ ゴシック" w:eastAsia="ＭＳ ゴシック" w:hAnsi="ＭＳ ゴシック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B092B" w:rsidRPr="00C82A80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 xml:space="preserve"> </w:t>
            </w:r>
            <w:r w:rsidR="00CB092B"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前期課程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4D5A5" w14:textId="77777777" w:rsidR="00CB092B" w:rsidRPr="00C82A80" w:rsidRDefault="00CB092B" w:rsidP="00E26D72">
            <w:pPr>
              <w:spacing w:beforeLines="10" w:before="36" w:line="26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40B1BC5D" w14:textId="77777777" w:rsidR="00CB092B" w:rsidRPr="00C82A80" w:rsidRDefault="00CB092B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28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年次</w:t>
            </w:r>
          </w:p>
        </w:tc>
      </w:tr>
      <w:tr w:rsidR="00B9517C" w:rsidRPr="00C82A80" w14:paraId="445FD098" w14:textId="77777777" w:rsidTr="00CF26CF">
        <w:trPr>
          <w:trHeight w:val="187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C669" w14:textId="77777777" w:rsidR="00CB092B" w:rsidRPr="00C82A80" w:rsidRDefault="00CB092B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6B9AB" w14:textId="77777777" w:rsidR="00CB092B" w:rsidRPr="00C82A80" w:rsidRDefault="00CB092B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8"/>
                <w:szCs w:val="18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B0818" w14:textId="77777777" w:rsidR="00CB092B" w:rsidRPr="00C82A80" w:rsidRDefault="00CB092B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0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F31CB" w14:textId="77777777" w:rsidR="00CB092B" w:rsidRPr="00C82A80" w:rsidRDefault="00CB092B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0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95A97" w14:textId="77777777" w:rsidR="00CB092B" w:rsidRPr="00C82A80" w:rsidRDefault="00144006" w:rsidP="00E26D72">
            <w:pPr>
              <w:spacing w:beforeLines="10" w:before="36" w:line="26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  <w:szCs w:val="18"/>
                </w:rPr>
                <w:id w:val="315695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AC5" w:rsidRPr="00C82A80">
                  <w:rPr>
                    <w:rFonts w:ascii="ＭＳ ゴシック" w:eastAsia="ＭＳ ゴシック" w:hAnsi="ＭＳ ゴシック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B092B" w:rsidRPr="00C82A80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 xml:space="preserve"> </w:t>
            </w:r>
            <w:r w:rsidR="00CB092B"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後期課程</w:t>
            </w:r>
          </w:p>
        </w:tc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28261" w14:textId="77777777" w:rsidR="00CB092B" w:rsidRPr="00C82A80" w:rsidRDefault="00CB092B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86C05" w14:textId="77777777" w:rsidR="00CB092B" w:rsidRPr="00C82A80" w:rsidRDefault="00CB092B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8"/>
                <w:szCs w:val="18"/>
              </w:rPr>
            </w:pPr>
          </w:p>
        </w:tc>
      </w:tr>
      <w:tr w:rsidR="00C82A80" w:rsidRPr="00C82A80" w14:paraId="5FE92A9B" w14:textId="77777777" w:rsidTr="00CF26CF">
        <w:trPr>
          <w:trHeight w:val="149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652C" w14:textId="77777777" w:rsidR="00971D03" w:rsidRPr="00C82A80" w:rsidRDefault="00971D03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457" w:type="dxa"/>
            <w:gridSpan w:val="18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3796FF" w14:textId="78A4B9C1" w:rsidR="00971D03" w:rsidRPr="00C82A80" w:rsidRDefault="00971D03" w:rsidP="00E26D72">
            <w:pPr>
              <w:spacing w:beforeLines="10" w:before="36" w:line="260" w:lineRule="exact"/>
              <w:rPr>
                <w:rFonts w:eastAsiaTheme="minorHAnsi"/>
                <w:sz w:val="28"/>
                <w:szCs w:val="18"/>
              </w:rPr>
            </w:pPr>
            <w:r w:rsidRPr="00C82A80">
              <w:rPr>
                <w:rFonts w:eastAsiaTheme="minorHAnsi" w:hint="eastAsia"/>
                <w:sz w:val="18"/>
                <w:szCs w:val="18"/>
              </w:rPr>
              <w:t>既卒の方、</w:t>
            </w:r>
            <w:r w:rsidR="00F202F3">
              <w:rPr>
                <w:rFonts w:eastAsiaTheme="minorHAnsi" w:hint="eastAsia"/>
                <w:sz w:val="18"/>
                <w:szCs w:val="18"/>
              </w:rPr>
              <w:t>上記以外の方</w:t>
            </w:r>
            <w:r w:rsidRPr="00C82A80">
              <w:rPr>
                <w:rFonts w:eastAsiaTheme="minorHAnsi" w:hint="eastAsia"/>
                <w:sz w:val="18"/>
                <w:szCs w:val="18"/>
              </w:rPr>
              <w:t>は現所属機関等を記入してください。</w:t>
            </w:r>
          </w:p>
        </w:tc>
      </w:tr>
      <w:tr w:rsidR="00C82A80" w:rsidRPr="00C82A80" w14:paraId="4B99056E" w14:textId="77777777" w:rsidTr="00CF26CF">
        <w:trPr>
          <w:trHeight w:val="444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9C43A" w14:textId="77777777" w:rsidR="00971D03" w:rsidRPr="00C82A80" w:rsidRDefault="00971D03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4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971D03" w:rsidRPr="00B97DE1" w:rsidRDefault="00971D03" w:rsidP="00E26D72">
            <w:pPr>
              <w:spacing w:beforeLines="10" w:before="36" w:line="260" w:lineRule="exact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B9517C" w:rsidRPr="00C82A80" w14:paraId="44E3ABE7" w14:textId="77777777" w:rsidTr="00CF26CF">
        <w:trPr>
          <w:trHeight w:val="388"/>
        </w:trPr>
        <w:tc>
          <w:tcPr>
            <w:tcW w:w="2042" w:type="dxa"/>
            <w:vMerge w:val="restar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012F73" w14:textId="77777777" w:rsidR="009740B3" w:rsidRDefault="009740B3" w:rsidP="00E26D72">
            <w:pPr>
              <w:spacing w:beforeLines="10" w:before="36" w:line="26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採用後の受入研究者</w:t>
            </w:r>
          </w:p>
          <w:p w14:paraId="2DEDF00E" w14:textId="77777777" w:rsidR="00096F9E" w:rsidRPr="00B00A1F" w:rsidRDefault="00B97DE1" w:rsidP="00E26D72">
            <w:pPr>
              <w:spacing w:beforeLines="10" w:before="36"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0A1F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※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1D779" w14:textId="77777777" w:rsidR="009740B3" w:rsidRPr="00C82A80" w:rsidRDefault="009740B3" w:rsidP="00E26D72">
            <w:pPr>
              <w:spacing w:line="26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F439E6" w14:textId="77777777" w:rsidR="009740B3" w:rsidRPr="00C82A80" w:rsidRDefault="009740B3" w:rsidP="00E26D72">
            <w:pPr>
              <w:spacing w:line="260" w:lineRule="exact"/>
              <w:rPr>
                <w:rFonts w:eastAsiaTheme="minorHAnsi"/>
                <w:sz w:val="22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大学大学院</w:t>
            </w:r>
          </w:p>
        </w:tc>
        <w:tc>
          <w:tcPr>
            <w:tcW w:w="2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F2D8B6" w14:textId="77777777" w:rsidR="009740B3" w:rsidRPr="00C82A80" w:rsidRDefault="009740B3" w:rsidP="00E26D72">
            <w:pPr>
              <w:spacing w:line="26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7D77D073" w14:textId="77777777" w:rsidR="009740B3" w:rsidRPr="00C82A80" w:rsidRDefault="009740B3" w:rsidP="00E26D72">
            <w:pPr>
              <w:spacing w:line="260" w:lineRule="exact"/>
              <w:rPr>
                <w:rFonts w:eastAsiaTheme="minorHAnsi"/>
                <w:sz w:val="22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研究科</w:t>
            </w:r>
          </w:p>
        </w:tc>
        <w:tc>
          <w:tcPr>
            <w:tcW w:w="701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33D1F" w14:textId="77777777" w:rsidR="009740B3" w:rsidRPr="00C82A80" w:rsidRDefault="009740B3" w:rsidP="00E26D72">
            <w:pPr>
              <w:spacing w:line="26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</w:p>
        </w:tc>
        <w:tc>
          <w:tcPr>
            <w:tcW w:w="18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B78278" w14:textId="77777777" w:rsidR="009740B3" w:rsidRPr="00C82A80" w:rsidRDefault="009740B3" w:rsidP="00E26D72">
            <w:pPr>
              <w:spacing w:line="260" w:lineRule="exact"/>
              <w:rPr>
                <w:rFonts w:ascii="HGP明朝E" w:eastAsia="HGP明朝E" w:hAnsi="HGP明朝E"/>
                <w:sz w:val="24"/>
                <w:szCs w:val="18"/>
              </w:rPr>
            </w:pPr>
          </w:p>
        </w:tc>
      </w:tr>
      <w:tr w:rsidR="00C82A80" w:rsidRPr="00C82A80" w14:paraId="38F319D1" w14:textId="77777777" w:rsidTr="00CF26CF">
        <w:trPr>
          <w:trHeight w:val="80"/>
        </w:trPr>
        <w:tc>
          <w:tcPr>
            <w:tcW w:w="2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39945" w14:textId="77777777" w:rsidR="008A0DA6" w:rsidRPr="00C82A80" w:rsidRDefault="008A0DA6" w:rsidP="00E26D72">
            <w:pPr>
              <w:spacing w:beforeLines="10" w:before="36" w:line="26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9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AB254" w14:textId="0F2093EF" w:rsidR="008A0DA6" w:rsidRPr="00C82A80" w:rsidRDefault="008A0DA6" w:rsidP="00E26D72">
            <w:pPr>
              <w:spacing w:line="260" w:lineRule="exact"/>
              <w:rPr>
                <w:rFonts w:ascii="ＭＳ 明朝" w:eastAsia="ＭＳ 明朝" w:hAnsi="ＭＳ 明朝"/>
                <w:szCs w:val="18"/>
              </w:rPr>
            </w:pPr>
            <w:r w:rsidRPr="00C82A80">
              <w:rPr>
                <w:rFonts w:eastAsiaTheme="minorHAnsi" w:hint="eastAsia"/>
                <w:sz w:val="18"/>
                <w:szCs w:val="18"/>
              </w:rPr>
              <w:t>受入先機関は学部名ではなく研究科をご記入ください。</w:t>
            </w:r>
          </w:p>
        </w:tc>
        <w:tc>
          <w:tcPr>
            <w:tcW w:w="250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6C86F" w14:textId="285D203D" w:rsidR="008A0DA6" w:rsidRPr="00C82A80" w:rsidRDefault="00144006" w:rsidP="00E26D72">
            <w:pPr>
              <w:spacing w:line="260" w:lineRule="exact"/>
              <w:rPr>
                <w:rFonts w:ascii="ＭＳ 明朝" w:eastAsia="ＭＳ 明朝" w:hAnsi="ＭＳ 明朝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717361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023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A0DA6" w:rsidRPr="00C82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未定</w:t>
            </w:r>
          </w:p>
        </w:tc>
      </w:tr>
      <w:tr w:rsidR="00F202F3" w:rsidRPr="00C82A80" w14:paraId="42D561ED" w14:textId="77777777" w:rsidTr="00CF26CF">
        <w:trPr>
          <w:trHeight w:val="277"/>
        </w:trPr>
        <w:tc>
          <w:tcPr>
            <w:tcW w:w="104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4D2536" w14:textId="6F5CD925" w:rsidR="00F202F3" w:rsidRPr="00C82A80" w:rsidRDefault="00F202F3" w:rsidP="00CF26CF">
            <w:pPr>
              <w:spacing w:beforeLines="10" w:before="36"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Theme="minorEastAsia" w:hAnsiTheme="minorEastAsia" w:hint="eastAsia"/>
                <w:sz w:val="18"/>
                <w:szCs w:val="18"/>
              </w:rPr>
              <w:t>以下、希望する申請区分欄に必要事項を記入してください。</w:t>
            </w:r>
          </w:p>
        </w:tc>
      </w:tr>
      <w:tr w:rsidR="00DC7D02" w:rsidRPr="00C82A80" w14:paraId="68783BBD" w14:textId="77777777" w:rsidTr="00CF26CF">
        <w:trPr>
          <w:trHeight w:val="20"/>
        </w:trPr>
        <w:tc>
          <w:tcPr>
            <w:tcW w:w="2042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24596" w14:textId="63EE8FA9" w:rsidR="00DC7D02" w:rsidRPr="00C82A80" w:rsidRDefault="00DC7D02" w:rsidP="009A17A0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DC1・DC2</w:t>
            </w:r>
          </w:p>
          <w:p w14:paraId="01BCE9AA" w14:textId="77777777" w:rsidR="00DC7D02" w:rsidRPr="00C82A80" w:rsidRDefault="00DC7D02" w:rsidP="00E26D72">
            <w:pPr>
              <w:spacing w:beforeLines="10" w:before="36" w:line="260" w:lineRule="exact"/>
              <w:jc w:val="distribute"/>
              <w:rPr>
                <w:rFonts w:asciiTheme="minorEastAsia" w:hAnsiTheme="minorEastAsia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 w:val="20"/>
              </w:rPr>
              <w:t>申請希望者</w:t>
            </w:r>
          </w:p>
          <w:p w14:paraId="34D820DC" w14:textId="77777777" w:rsidR="00DC7D02" w:rsidRDefault="00DC7D02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2025年度の所属</w:t>
            </w:r>
          </w:p>
          <w:p w14:paraId="2DEA6AD1" w14:textId="77777777" w:rsidR="00DC7D02" w:rsidRPr="00C82A80" w:rsidRDefault="00DC7D02" w:rsidP="00E26D72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（2025.4.1現在）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62CB0E" w14:textId="77777777" w:rsidR="00DC7D02" w:rsidRPr="00C82A80" w:rsidRDefault="00DC7D02" w:rsidP="003F6AD5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6BBF45EF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大学大学院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4CE0A41" w14:textId="77777777" w:rsidR="00DC7D02" w:rsidRPr="00C82A80" w:rsidRDefault="00DC7D02" w:rsidP="003F6AD5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C7D02" w:rsidRPr="00C82A80" w14:paraId="3F6CD06F" w14:textId="77777777" w:rsidTr="00CF26CF">
        <w:trPr>
          <w:trHeight w:val="20"/>
        </w:trPr>
        <w:tc>
          <w:tcPr>
            <w:tcW w:w="20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EBF3C5" w14:textId="77777777" w:rsidR="00DC7D02" w:rsidRPr="00C82A80" w:rsidRDefault="00DC7D02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8A12B" w14:textId="77777777" w:rsidR="00DC7D02" w:rsidRPr="00C82A80" w:rsidRDefault="00DC7D02" w:rsidP="003F6AD5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2853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3DA903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研究科　博士課程後期課程</w:t>
            </w:r>
            <w:r w:rsidRPr="00C82A80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46DB82" w14:textId="77777777" w:rsidR="00DC7D02" w:rsidRPr="00B97DE1" w:rsidRDefault="00DC7D02" w:rsidP="003F6AD5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971556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年次（予定）</w:t>
            </w:r>
          </w:p>
        </w:tc>
      </w:tr>
      <w:tr w:rsidR="00DC7D02" w:rsidRPr="00C82A80" w14:paraId="6342E3B2" w14:textId="77777777" w:rsidTr="00CF26CF">
        <w:trPr>
          <w:trHeight w:val="20"/>
        </w:trPr>
        <w:tc>
          <w:tcPr>
            <w:tcW w:w="20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DC7D02" w:rsidRPr="00C82A80" w:rsidRDefault="00DC7D02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1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945D3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博士課程後期課程在学月数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0FFD37" w14:textId="77777777" w:rsidR="00DC7D02" w:rsidRPr="00B97DE1" w:rsidRDefault="00DC7D02" w:rsidP="003F6AD5">
            <w:pPr>
              <w:spacing w:line="300" w:lineRule="exact"/>
              <w:jc w:val="center"/>
              <w:rPr>
                <w:rFonts w:ascii="HGP明朝E" w:eastAsia="HGP明朝E" w:hAnsi="HGP明朝E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FB7FA5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ヶ月</w:t>
            </w:r>
          </w:p>
        </w:tc>
      </w:tr>
      <w:tr w:rsidR="00DC7D02" w:rsidRPr="00C82A80" w14:paraId="0FEA7487" w14:textId="77777777" w:rsidTr="00CF26CF">
        <w:trPr>
          <w:trHeight w:val="20"/>
        </w:trPr>
        <w:tc>
          <w:tcPr>
            <w:tcW w:w="20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DC7D02" w:rsidRPr="00C82A80" w:rsidRDefault="00DC7D02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1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816B9D" w14:textId="77777777" w:rsidR="00DC7D02" w:rsidRPr="00C82A80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博士課程後期課程在籍中の休学（予定を含む）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65BE05" w14:textId="5982C97A" w:rsidR="00DC7D02" w:rsidRPr="00C82A80" w:rsidRDefault="00144006" w:rsidP="003F6AD5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35818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1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C7D02" w:rsidRPr="00C82A80">
              <w:rPr>
                <w:rFonts w:ascii="ＭＳ Ｐゴシック" w:eastAsia="ＭＳ Ｐゴシック" w:hAnsi="ＭＳ Ｐゴシック" w:hint="eastAsia"/>
                <w:szCs w:val="18"/>
              </w:rPr>
              <w:t xml:space="preserve">　有　　</w:t>
            </w:r>
          </w:p>
        </w:tc>
        <w:tc>
          <w:tcPr>
            <w:tcW w:w="171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D925" w14:textId="183E71D2" w:rsidR="00DC7D02" w:rsidRPr="00816679" w:rsidRDefault="00DC7D02" w:rsidP="003F6AD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C7D02">
              <w:rPr>
                <w:rFonts w:eastAsiaTheme="minorHAnsi" w:hint="eastAsia"/>
                <w:sz w:val="16"/>
                <w:szCs w:val="18"/>
              </w:rPr>
              <w:t>該当者はチェック</w:t>
            </w:r>
          </w:p>
        </w:tc>
      </w:tr>
      <w:tr w:rsidR="00DC7D02" w:rsidRPr="00C82A80" w14:paraId="3706BE27" w14:textId="77777777" w:rsidTr="00CF26CF">
        <w:trPr>
          <w:trHeight w:val="20"/>
        </w:trPr>
        <w:tc>
          <w:tcPr>
            <w:tcW w:w="20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DC7D02" w:rsidRPr="00C82A80" w:rsidRDefault="00DC7D02" w:rsidP="00E26D72">
            <w:pPr>
              <w:pStyle w:val="a8"/>
              <w:spacing w:line="26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57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FAC27" w14:textId="04D8CBD6" w:rsidR="00DC7D02" w:rsidRPr="00C82A80" w:rsidRDefault="006B3FC1" w:rsidP="00E26D72">
            <w:pPr>
              <w:spacing w:line="260" w:lineRule="exac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博士課程後期</w:t>
            </w:r>
            <w:r w:rsidR="00064B54">
              <w:rPr>
                <w:rFonts w:asciiTheme="minorEastAsia" w:hAnsiTheme="minorEastAsia" w:hint="eastAsia"/>
                <w:sz w:val="16"/>
                <w:szCs w:val="18"/>
              </w:rPr>
              <w:t>課程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における休学期間がある方は、所属オフィス</w:t>
            </w:r>
            <w:r w:rsidR="00DC7D02" w:rsidRPr="00C82A80">
              <w:rPr>
                <w:rFonts w:asciiTheme="minorEastAsia" w:hAnsiTheme="minorEastAsia" w:hint="eastAsia"/>
                <w:sz w:val="16"/>
                <w:szCs w:val="18"/>
              </w:rPr>
              <w:t>へ正しい在学月数を事前に確認してください。</w:t>
            </w:r>
          </w:p>
        </w:tc>
      </w:tr>
    </w:tbl>
    <w:p w14:paraId="1F72F646" w14:textId="77777777" w:rsidR="009A08B3" w:rsidRDefault="009A08B3" w:rsidP="00CF26CF">
      <w:pPr>
        <w:spacing w:line="200" w:lineRule="exact"/>
      </w:pPr>
    </w:p>
    <w:tbl>
      <w:tblPr>
        <w:tblStyle w:val="a3"/>
        <w:tblW w:w="1049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219"/>
        <w:gridCol w:w="1527"/>
        <w:gridCol w:w="28"/>
        <w:gridCol w:w="728"/>
        <w:gridCol w:w="769"/>
        <w:gridCol w:w="917"/>
        <w:gridCol w:w="2268"/>
        <w:gridCol w:w="1001"/>
      </w:tblGrid>
      <w:tr w:rsidR="00096F9E" w:rsidRPr="00C82A80" w14:paraId="56B94036" w14:textId="77777777" w:rsidTr="009A08B3">
        <w:trPr>
          <w:trHeight w:val="490"/>
        </w:trPr>
        <w:tc>
          <w:tcPr>
            <w:tcW w:w="2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7381" w14:textId="520A392F" w:rsidR="00096F9E" w:rsidRPr="00046060" w:rsidRDefault="00096F9E" w:rsidP="009A17A0">
            <w:pPr>
              <w:pStyle w:val="a8"/>
              <w:spacing w:line="24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04606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PD・RPD</w:t>
            </w:r>
          </w:p>
          <w:p w14:paraId="570A55D8" w14:textId="77777777" w:rsidR="00096F9E" w:rsidRPr="00046060" w:rsidRDefault="00096F9E" w:rsidP="00EE7C75">
            <w:pPr>
              <w:spacing w:beforeLines="10" w:before="36"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4606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申請希望者</w:t>
            </w:r>
          </w:p>
          <w:p w14:paraId="08CD2A58" w14:textId="77777777" w:rsidR="00096F9E" w:rsidRPr="00C82A80" w:rsidRDefault="00096F9E" w:rsidP="00EE7C7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04606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学位取得状況</w:t>
            </w:r>
          </w:p>
        </w:tc>
        <w:tc>
          <w:tcPr>
            <w:tcW w:w="27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CE6F91" w14:textId="77777777" w:rsidR="00096F9E" w:rsidRPr="00B97DE1" w:rsidRDefault="00096F9E" w:rsidP="00EE7C75">
            <w:pPr>
              <w:spacing w:line="240" w:lineRule="exact"/>
              <w:ind w:firstLineChars="450" w:firstLine="1080"/>
              <w:jc w:val="left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3426C" w14:textId="77777777" w:rsidR="00096F9E" w:rsidRPr="00C82A80" w:rsidRDefault="00096F9E" w:rsidP="00EE7C75">
            <w:pPr>
              <w:spacing w:beforeLines="10" w:before="36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大学大学院博士課程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CDCEAD" w14:textId="77777777" w:rsidR="00096F9E" w:rsidRPr="00B97DE1" w:rsidRDefault="00096F9E" w:rsidP="00EE7C75">
            <w:pPr>
              <w:spacing w:beforeLines="10" w:before="36" w:line="24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03F79" w14:textId="77777777" w:rsidR="00096F9E" w:rsidRPr="00C82A80" w:rsidRDefault="00096F9E" w:rsidP="00EE7C75">
            <w:pPr>
              <w:spacing w:beforeLines="10" w:before="36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研究科</w:t>
            </w:r>
          </w:p>
        </w:tc>
      </w:tr>
      <w:tr w:rsidR="00944761" w:rsidRPr="00C82A80" w14:paraId="0A58FAA9" w14:textId="77777777" w:rsidTr="009A08B3">
        <w:trPr>
          <w:trHeight w:val="424"/>
        </w:trPr>
        <w:tc>
          <w:tcPr>
            <w:tcW w:w="2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944761" w:rsidRPr="00C82A80" w:rsidRDefault="00944761" w:rsidP="00944761">
            <w:pPr>
              <w:pStyle w:val="a8"/>
              <w:spacing w:line="240" w:lineRule="exact"/>
              <w:ind w:leftChars="0" w:left="0"/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7F1676" w14:textId="77777777" w:rsidR="00944761" w:rsidRPr="00C82A80" w:rsidRDefault="00944761" w:rsidP="00944761">
            <w:pPr>
              <w:spacing w:beforeLines="10" w:before="36"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08B3">
              <w:rPr>
                <w:rFonts w:ascii="ＭＳ Ｐゴシック" w:eastAsia="ＭＳ Ｐゴシック" w:hAnsi="ＭＳ Ｐゴシック" w:hint="eastAsia"/>
                <w:szCs w:val="24"/>
              </w:rPr>
              <w:t>(西暦)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E523C" w14:textId="77777777" w:rsidR="00944761" w:rsidRPr="00944761" w:rsidRDefault="00944761" w:rsidP="00944761">
            <w:pPr>
              <w:spacing w:line="240" w:lineRule="exact"/>
              <w:jc w:val="center"/>
              <w:rPr>
                <w:rFonts w:ascii="HGP明朝E" w:eastAsia="HGP明朝E" w:hAnsi="HGP明朝E"/>
                <w:sz w:val="24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BAB42C" w14:textId="77777777" w:rsidR="00944761" w:rsidRPr="00C82A80" w:rsidRDefault="00944761" w:rsidP="0094476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E56223" w14:textId="77777777" w:rsidR="00944761" w:rsidRPr="00C82A80" w:rsidRDefault="00944761" w:rsidP="0094476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22431D" w14:textId="77777777" w:rsidR="00944761" w:rsidRPr="00C82A80" w:rsidRDefault="00944761" w:rsidP="0094476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82A80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E202" w14:textId="77777777" w:rsidR="00944761" w:rsidRPr="009A08B3" w:rsidRDefault="00944761" w:rsidP="00944761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9A08B3">
              <w:rPr>
                <w:rFonts w:ascii="ＭＳ Ｐゴシック" w:eastAsia="ＭＳ Ｐゴシック" w:hAnsi="ＭＳ Ｐゴシック" w:hint="eastAsia"/>
                <w:szCs w:val="18"/>
              </w:rPr>
              <w:t>博士号取得(見込み)</w:t>
            </w:r>
          </w:p>
        </w:tc>
      </w:tr>
    </w:tbl>
    <w:p w14:paraId="07547A01" w14:textId="471B3A00" w:rsidR="00EB2EA0" w:rsidRDefault="006B3FC1" w:rsidP="00372F1B">
      <w:pPr>
        <w:spacing w:line="200" w:lineRule="exact"/>
      </w:pPr>
      <w:r>
        <w:rPr>
          <w:rFonts w:hint="eastAsia"/>
        </w:rPr>
        <w:t>【申請資格】</w:t>
      </w:r>
    </w:p>
    <w:tbl>
      <w:tblPr>
        <w:tblStyle w:val="a3"/>
        <w:tblW w:w="10329" w:type="dxa"/>
        <w:tblLook w:val="04A0" w:firstRow="1" w:lastRow="0" w:firstColumn="1" w:lastColumn="0" w:noHBand="0" w:noVBand="1"/>
      </w:tblPr>
      <w:tblGrid>
        <w:gridCol w:w="284"/>
        <w:gridCol w:w="595"/>
        <w:gridCol w:w="9450"/>
      </w:tblGrid>
      <w:tr w:rsidR="00372F1B" w:rsidRPr="00CB2577" w14:paraId="15F18F2E" w14:textId="77777777" w:rsidTr="004B7EB0"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216BE43B" w14:textId="32C1C7DE" w:rsidR="00372F1B" w:rsidRPr="00CB2577" w:rsidRDefault="00372F1B" w:rsidP="009A17A0">
            <w:pPr>
              <w:spacing w:line="240" w:lineRule="exact"/>
              <w:ind w:leftChars="-190" w:left="-399" w:firstLineChars="181" w:firstLine="39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5" w:type="dxa"/>
            <w:vAlign w:val="center"/>
          </w:tcPr>
          <w:p w14:paraId="1C56A9D2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25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DC1</w:t>
            </w:r>
          </w:p>
        </w:tc>
        <w:tc>
          <w:tcPr>
            <w:tcW w:w="9450" w:type="dxa"/>
            <w:vAlign w:val="center"/>
          </w:tcPr>
          <w:p w14:paraId="67D8DEB4" w14:textId="77777777" w:rsidR="00372F1B" w:rsidRPr="00CB2577" w:rsidRDefault="00372F1B" w:rsidP="003F6A0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  <w:r w:rsidRPr="00CB2577">
              <w:rPr>
                <w:rFonts w:asciiTheme="minorEastAsia" w:hAnsiTheme="minorEastAsia"/>
                <w:sz w:val="16"/>
                <w:szCs w:val="15"/>
              </w:rPr>
              <w:t>202</w:t>
            </w:r>
            <w:r w:rsidR="0086789F" w:rsidRPr="00CB2577">
              <w:rPr>
                <w:rFonts w:asciiTheme="minorEastAsia" w:hAnsiTheme="minorEastAsia" w:hint="eastAsia"/>
                <w:sz w:val="16"/>
                <w:szCs w:val="15"/>
              </w:rPr>
              <w:t>5</w:t>
            </w:r>
            <w:r w:rsidRPr="00CB2577">
              <w:rPr>
                <w:rFonts w:asciiTheme="minorEastAsia" w:hAnsiTheme="minorEastAsia" w:hint="eastAsia"/>
                <w:sz w:val="16"/>
                <w:szCs w:val="15"/>
              </w:rPr>
              <w:t>年４月１日現在、博士課程後期課程 第1年次(在学月数12ヶ月未満)に在学する者</w:t>
            </w:r>
          </w:p>
        </w:tc>
      </w:tr>
      <w:tr w:rsidR="00372F1B" w:rsidRPr="00CB2577" w14:paraId="66C2EE3A" w14:textId="77777777" w:rsidTr="004B7EB0">
        <w:tc>
          <w:tcPr>
            <w:tcW w:w="284" w:type="dxa"/>
            <w:vMerge/>
            <w:tcBorders>
              <w:left w:val="nil"/>
            </w:tcBorders>
          </w:tcPr>
          <w:p w14:paraId="5043CB0F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483B49C4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25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DC2</w:t>
            </w:r>
          </w:p>
        </w:tc>
        <w:tc>
          <w:tcPr>
            <w:tcW w:w="9450" w:type="dxa"/>
            <w:vAlign w:val="center"/>
          </w:tcPr>
          <w:p w14:paraId="1AF8A7D9" w14:textId="77777777" w:rsidR="00372F1B" w:rsidRPr="00CB2577" w:rsidRDefault="00372F1B" w:rsidP="003F6A0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/>
                <w:sz w:val="16"/>
                <w:szCs w:val="16"/>
              </w:rPr>
              <w:t>202</w:t>
            </w:r>
            <w:r w:rsidR="0086789F" w:rsidRPr="00CB2577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年４月１日現在、博士課程後期課程 第2年次以上(在学月数12ヶ月以上36ヶ月未満)に在学する者</w:t>
            </w:r>
          </w:p>
        </w:tc>
      </w:tr>
      <w:tr w:rsidR="00372F1B" w:rsidRPr="00CB2577" w14:paraId="54F24C3A" w14:textId="77777777" w:rsidTr="004B7EB0">
        <w:tc>
          <w:tcPr>
            <w:tcW w:w="284" w:type="dxa"/>
            <w:vMerge/>
            <w:tcBorders>
              <w:left w:val="nil"/>
            </w:tcBorders>
          </w:tcPr>
          <w:p w14:paraId="07459315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278ADFF2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25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PD</w:t>
            </w:r>
          </w:p>
        </w:tc>
        <w:tc>
          <w:tcPr>
            <w:tcW w:w="9450" w:type="dxa"/>
            <w:vAlign w:val="center"/>
          </w:tcPr>
          <w:p w14:paraId="721A0F4D" w14:textId="77777777" w:rsidR="00372F1B" w:rsidRPr="00CB2577" w:rsidRDefault="00372F1B" w:rsidP="003F6A0F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/>
                <w:sz w:val="16"/>
                <w:szCs w:val="16"/>
              </w:rPr>
              <w:t>202</w:t>
            </w:r>
            <w:r w:rsidR="0086789F" w:rsidRPr="00CB2577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年4月1日現在、博士の学位を取得後5年未満の者（</w:t>
            </w:r>
            <w:r w:rsidR="0086789F" w:rsidRPr="00CB2577"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年4月2</w:t>
            </w:r>
            <w:r w:rsidR="00B00A1F">
              <w:rPr>
                <w:rFonts w:asciiTheme="minorEastAsia" w:hAnsiTheme="minorEastAsia" w:hint="eastAsia"/>
                <w:sz w:val="16"/>
                <w:szCs w:val="16"/>
              </w:rPr>
              <w:t>日以降に取得の者。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申請時において見込みでも可）</w:t>
            </w:r>
          </w:p>
          <w:p w14:paraId="38F5DDE6" w14:textId="77777777" w:rsidR="00372F1B" w:rsidRPr="00CB2577" w:rsidRDefault="00372F1B" w:rsidP="003F6A0F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受入研究機関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>については、</w:t>
            </w:r>
            <w:r w:rsidR="009E3B2C">
              <w:rPr>
                <w:rFonts w:asciiTheme="minorEastAsia" w:hAnsiTheme="minorEastAsia" w:hint="eastAsia"/>
                <w:sz w:val="16"/>
                <w:szCs w:val="16"/>
              </w:rPr>
              <w:t>博士の学位を取得する予定または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>博士</w:t>
            </w:r>
            <w:r w:rsidR="009E3B2C">
              <w:rPr>
                <w:rFonts w:asciiTheme="minorEastAsia" w:hAnsiTheme="minorEastAsia" w:hint="eastAsia"/>
                <w:sz w:val="16"/>
                <w:szCs w:val="16"/>
              </w:rPr>
              <w:t>の学位を取得した研究機関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>以外の研究機関を選定</w:t>
            </w:r>
          </w:p>
          <w:p w14:paraId="34CB2722" w14:textId="5BC8A826" w:rsidR="00372F1B" w:rsidRPr="00CB2577" w:rsidRDefault="00372F1B" w:rsidP="003F6A0F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申請時に、日本国籍を持つ者、又は日本に永住を許可されている外国人</w:t>
            </w:r>
            <w:r w:rsidR="009A17A0">
              <w:rPr>
                <w:rFonts w:asciiTheme="minorEastAsia" w:hAnsiTheme="minorEastAsia" w:hint="eastAsia"/>
                <w:sz w:val="16"/>
                <w:szCs w:val="16"/>
              </w:rPr>
              <w:t xml:space="preserve">　　　【</w:t>
            </w:r>
            <w:r w:rsidR="00654C5E" w:rsidRPr="00CB2577">
              <w:rPr>
                <w:rFonts w:asciiTheme="minorEastAsia" w:hAnsiTheme="minorEastAsia" w:hint="eastAsia"/>
                <w:sz w:val="16"/>
                <w:szCs w:val="16"/>
              </w:rPr>
              <w:t>①～③すべてを満たす者</w:t>
            </w:r>
            <w:r w:rsidR="009A17A0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</w:tc>
      </w:tr>
      <w:tr w:rsidR="00372F1B" w:rsidRPr="009A17A0" w14:paraId="38025ED6" w14:textId="77777777" w:rsidTr="004B7EB0">
        <w:tc>
          <w:tcPr>
            <w:tcW w:w="284" w:type="dxa"/>
            <w:vMerge/>
            <w:tcBorders>
              <w:left w:val="nil"/>
              <w:bottom w:val="nil"/>
            </w:tcBorders>
          </w:tcPr>
          <w:p w14:paraId="6537F28F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4056AA3" w14:textId="77777777" w:rsidR="00372F1B" w:rsidRPr="00CB2577" w:rsidRDefault="00372F1B" w:rsidP="003F6A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25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RPD</w:t>
            </w:r>
          </w:p>
        </w:tc>
        <w:tc>
          <w:tcPr>
            <w:tcW w:w="9450" w:type="dxa"/>
            <w:vAlign w:val="center"/>
          </w:tcPr>
          <w:p w14:paraId="2D35863B" w14:textId="77777777" w:rsidR="00372F1B" w:rsidRPr="00CB2577" w:rsidRDefault="00372F1B" w:rsidP="003F6AD5">
            <w:pPr>
              <w:pStyle w:val="a8"/>
              <w:numPr>
                <w:ilvl w:val="0"/>
                <w:numId w:val="2"/>
              </w:numPr>
              <w:spacing w:line="18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/>
                <w:sz w:val="16"/>
                <w:szCs w:val="16"/>
              </w:rPr>
              <w:t>202</w:t>
            </w:r>
            <w:r w:rsidR="0086789F" w:rsidRPr="00CB2577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年4月1日現在、博士の学位を取得している者</w:t>
            </w:r>
            <w:r w:rsidR="00B620C7" w:rsidRPr="00CB2577">
              <w:rPr>
                <w:rFonts w:asciiTheme="minorEastAsia" w:hAnsiTheme="minorEastAsia" w:hint="eastAsia"/>
                <w:sz w:val="16"/>
                <w:szCs w:val="16"/>
              </w:rPr>
              <w:t>（申請時において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見込でも可）</w:t>
            </w:r>
          </w:p>
          <w:p w14:paraId="3A8AFFA3" w14:textId="77777777" w:rsidR="00372F1B" w:rsidRPr="00CB2577" w:rsidRDefault="00372F1B" w:rsidP="003F6AD5">
            <w:pPr>
              <w:pStyle w:val="a8"/>
              <w:numPr>
                <w:ilvl w:val="0"/>
                <w:numId w:val="2"/>
              </w:numPr>
              <w:spacing w:line="18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次のいずれかに該当する者</w:t>
            </w:r>
          </w:p>
          <w:p w14:paraId="122A2FBC" w14:textId="77777777" w:rsidR="004D5356" w:rsidRPr="00CB2577" w:rsidRDefault="00372F1B" w:rsidP="003F6AD5">
            <w:pPr>
              <w:pStyle w:val="a8"/>
              <w:spacing w:line="180" w:lineRule="exact"/>
              <w:ind w:leftChars="150" w:left="555" w:hangingChars="150" w:hanging="240"/>
              <w:rPr>
                <w:rFonts w:asciiTheme="minorEastAsia" w:hAnsiTheme="minorEastAsia"/>
                <w:spacing w:val="-13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B2577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CB2577">
              <w:rPr>
                <w:rFonts w:asciiTheme="minorEastAsia" w:hAnsiTheme="minorEastAsia"/>
                <w:spacing w:val="-13"/>
                <w:sz w:val="16"/>
                <w:szCs w:val="16"/>
              </w:rPr>
              <w:t>202</w:t>
            </w:r>
            <w:r w:rsidR="0086789F"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4</w:t>
            </w:r>
            <w:r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年4月1</w:t>
            </w:r>
            <w:r w:rsidR="00B620C7"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日時点で</w:t>
            </w:r>
            <w:r w:rsidR="00984B1A"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小学生以下の子</w:t>
            </w:r>
            <w:r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を養育しており、その子の出産・育児のため、</w:t>
            </w:r>
            <w:r w:rsidR="00B620C7"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2011年10月1日から2024年3月31日の間に</w:t>
            </w:r>
            <w:r w:rsidR="004D5356" w:rsidRPr="00CB2577">
              <w:rPr>
                <w:rFonts w:asciiTheme="minorEastAsia" w:hAnsiTheme="minorEastAsia" w:hint="eastAsia"/>
                <w:spacing w:val="-13"/>
                <w:sz w:val="16"/>
                <w:szCs w:val="16"/>
              </w:rPr>
              <w:t>、6週間以上研究活動を中断した者。</w:t>
            </w:r>
          </w:p>
          <w:p w14:paraId="111D167E" w14:textId="77777777" w:rsidR="004D5356" w:rsidRPr="00CB2577" w:rsidRDefault="00372F1B" w:rsidP="003F6AD5">
            <w:pPr>
              <w:pStyle w:val="a8"/>
              <w:spacing w:line="180" w:lineRule="exact"/>
              <w:ind w:leftChars="150" w:left="555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/>
                <w:sz w:val="16"/>
                <w:szCs w:val="16"/>
              </w:rPr>
              <w:t>(2)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出産又は疾病や障害のある子を養育したため、</w:t>
            </w:r>
            <w:r w:rsidR="004D5356" w:rsidRPr="00CB2577">
              <w:rPr>
                <w:rFonts w:asciiTheme="minorEastAsia" w:hAnsiTheme="minorEastAsia" w:hint="eastAsia"/>
                <w:sz w:val="16"/>
                <w:szCs w:val="16"/>
              </w:rPr>
              <w:t>2013年4月1日から2024年3月31日の間に、6週間以上研究活動を中断した者</w:t>
            </w:r>
          </w:p>
          <w:p w14:paraId="25507799" w14:textId="77777777" w:rsidR="004D5356" w:rsidRPr="00CB2577" w:rsidRDefault="004D5356" w:rsidP="003F6AD5">
            <w:pPr>
              <w:pStyle w:val="a8"/>
              <w:spacing w:line="180" w:lineRule="exact"/>
              <w:ind w:leftChars="150" w:left="555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(3)（1）（2）のいずれにも当てはまらず、2024年4月2日以降申請期限までに子を出産し(予定も可)、その子の出産育児のため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>2023</w:t>
            </w: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年10月1日から2025年3月31日の間に6週間以上研究活動を中断した、または中断する予定の者</w:t>
            </w:r>
          </w:p>
          <w:p w14:paraId="6E49434A" w14:textId="40B8945A" w:rsidR="00372F1B" w:rsidRPr="00CB2577" w:rsidRDefault="004D5356" w:rsidP="003F6AD5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CB2577"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  <w:r w:rsidR="00372F1B" w:rsidRPr="00CB2577">
              <w:rPr>
                <w:rFonts w:asciiTheme="minorEastAsia" w:hAnsiTheme="minorEastAsia" w:hint="eastAsia"/>
                <w:sz w:val="16"/>
                <w:szCs w:val="16"/>
              </w:rPr>
              <w:t>申請時に、日本国籍を持つ者、又は日本に永住を許可されている外国人</w:t>
            </w:r>
            <w:r w:rsidR="009A17A0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【</w:t>
            </w:r>
            <w:r w:rsidR="00654C5E" w:rsidRPr="00CB2577">
              <w:rPr>
                <w:rFonts w:asciiTheme="minorEastAsia" w:hAnsiTheme="minorEastAsia" w:hint="eastAsia"/>
                <w:sz w:val="16"/>
                <w:szCs w:val="16"/>
              </w:rPr>
              <w:t>①～③すべてを満たす者</w:t>
            </w:r>
            <w:r w:rsidR="009A17A0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</w:tc>
      </w:tr>
    </w:tbl>
    <w:p w14:paraId="6A836EEB" w14:textId="21EDB680" w:rsidR="00372F1B" w:rsidRPr="00654C5E" w:rsidRDefault="006B3FC1" w:rsidP="00CF26CF">
      <w:pPr>
        <w:spacing w:line="260" w:lineRule="exact"/>
        <w:rPr>
          <w:rFonts w:asciiTheme="minorEastAsia" w:hAnsiTheme="minorEastAsia"/>
          <w:b/>
          <w:sz w:val="16"/>
          <w:szCs w:val="18"/>
        </w:rPr>
      </w:pPr>
      <w:r>
        <w:rPr>
          <w:rFonts w:asciiTheme="minorEastAsia" w:hAnsiTheme="minorEastAsia" w:hint="eastAsia"/>
          <w:b/>
          <w:sz w:val="16"/>
          <w:szCs w:val="18"/>
        </w:rPr>
        <w:t>本</w:t>
      </w:r>
      <w:r w:rsidR="00372F1B" w:rsidRPr="00654C5E">
        <w:rPr>
          <w:rFonts w:asciiTheme="minorEastAsia" w:hAnsiTheme="minorEastAsia" w:hint="eastAsia"/>
          <w:b/>
          <w:sz w:val="16"/>
          <w:szCs w:val="18"/>
        </w:rPr>
        <w:t>登録用紙に記入された事項については、特別研究員に係る事務手続き・連絡以外には使用しません。</w:t>
      </w:r>
    </w:p>
    <w:tbl>
      <w:tblPr>
        <w:tblStyle w:val="a3"/>
        <w:tblW w:w="1047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93"/>
        <w:gridCol w:w="1474"/>
        <w:gridCol w:w="1474"/>
        <w:gridCol w:w="1474"/>
        <w:gridCol w:w="1740"/>
        <w:gridCol w:w="2816"/>
      </w:tblGrid>
      <w:tr w:rsidR="00BB292D" w:rsidRPr="007E3502" w14:paraId="73A353DB" w14:textId="77777777" w:rsidTr="00BB292D"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E1E3A" w14:textId="77777777" w:rsidR="00BB292D" w:rsidRPr="007E3502" w:rsidRDefault="00BB292D" w:rsidP="003F6A0F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E3502">
              <w:rPr>
                <w:rFonts w:asciiTheme="minorEastAsia" w:hAnsiTheme="minorEastAsia" w:hint="eastAsia"/>
                <w:sz w:val="16"/>
                <w:szCs w:val="16"/>
              </w:rPr>
              <w:t>事務使用欄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FA256C6" w14:textId="77777777" w:rsidR="00BB292D" w:rsidRPr="002D4A85" w:rsidRDefault="00BB292D" w:rsidP="003F6A0F">
            <w:pPr>
              <w:rPr>
                <w:rFonts w:asciiTheme="minorEastAsia" w:hAnsiTheme="minorEastAsia"/>
                <w:sz w:val="16"/>
                <w:szCs w:val="16"/>
              </w:rPr>
            </w:pPr>
            <w:r w:rsidRPr="002D4A85">
              <w:rPr>
                <w:rFonts w:asciiTheme="minorEastAsia" w:hAnsiTheme="minorEastAsia" w:hint="eastAsia"/>
                <w:sz w:val="16"/>
                <w:szCs w:val="16"/>
              </w:rPr>
              <w:t>受理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540BC856" w14:textId="77777777" w:rsidR="00BB292D" w:rsidRPr="002D4A85" w:rsidRDefault="00BB292D" w:rsidP="003F6A0F">
            <w:pPr>
              <w:rPr>
                <w:rFonts w:asciiTheme="minorEastAsia" w:hAnsiTheme="minorEastAsia"/>
                <w:sz w:val="16"/>
                <w:szCs w:val="16"/>
              </w:rPr>
            </w:pPr>
            <w:r w:rsidRPr="002D4A85">
              <w:rPr>
                <w:rFonts w:asciiTheme="minorEastAsia" w:hAnsiTheme="minorEastAsia" w:hint="eastAsia"/>
                <w:sz w:val="16"/>
                <w:szCs w:val="16"/>
              </w:rPr>
              <w:t>登録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474" w:type="dxa"/>
          </w:tcPr>
          <w:p w14:paraId="7C5F035E" w14:textId="77777777" w:rsidR="00BB292D" w:rsidRPr="002D4A85" w:rsidRDefault="00BB292D" w:rsidP="003F6A0F">
            <w:pPr>
              <w:rPr>
                <w:rFonts w:asciiTheme="minorEastAsia" w:hAnsiTheme="minorEastAsia"/>
                <w:sz w:val="16"/>
                <w:szCs w:val="16"/>
              </w:rPr>
            </w:pPr>
            <w:r w:rsidRPr="002D4A85">
              <w:rPr>
                <w:rFonts w:asciiTheme="minorEastAsia" w:hAnsiTheme="minorEastAsia" w:hint="eastAsia"/>
                <w:sz w:val="16"/>
                <w:szCs w:val="16"/>
              </w:rPr>
              <w:t>通知</w:t>
            </w:r>
            <w:r w:rsidR="00DC2AFC">
              <w:rPr>
                <w:rFonts w:asciiTheme="minorEastAsia" w:hAnsiTheme="minorEastAsia"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740" w:type="dxa"/>
            <w:shd w:val="clear" w:color="auto" w:fill="auto"/>
          </w:tcPr>
          <w:p w14:paraId="22E127E1" w14:textId="77777777" w:rsidR="00BB292D" w:rsidRPr="002D4A85" w:rsidRDefault="00BB292D" w:rsidP="003F6A0F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92D">
              <w:rPr>
                <w:rFonts w:asciiTheme="minorEastAsia" w:hAnsiTheme="minorEastAsia" w:hint="eastAsia"/>
                <w:sz w:val="16"/>
                <w:szCs w:val="16"/>
              </w:rPr>
              <w:t xml:space="preserve">在留カード：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B292D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14:paraId="6DFB9E20" w14:textId="77777777" w:rsidR="00BB292D" w:rsidRPr="002D4A85" w:rsidRDefault="00BB292D" w:rsidP="003F6A0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0DF9E56" w14:textId="77777777" w:rsidR="00372F1B" w:rsidRPr="00866CEE" w:rsidRDefault="00372F1B" w:rsidP="000F3AC5">
      <w:pPr>
        <w:spacing w:line="20" w:lineRule="exact"/>
      </w:pPr>
    </w:p>
    <w:sectPr w:rsidR="00372F1B" w:rsidRPr="00866CEE" w:rsidSect="00130EC2">
      <w:headerReference w:type="default" r:id="rId15"/>
      <w:pgSz w:w="11906" w:h="16838" w:code="9"/>
      <w:pgMar w:top="567" w:right="720" w:bottom="233" w:left="720" w:header="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BF02" w14:textId="77777777" w:rsidR="00144006" w:rsidRDefault="00144006" w:rsidP="00866CEE">
      <w:r>
        <w:separator/>
      </w:r>
    </w:p>
  </w:endnote>
  <w:endnote w:type="continuationSeparator" w:id="0">
    <w:p w14:paraId="30212C1A" w14:textId="77777777" w:rsidR="00144006" w:rsidRDefault="00144006" w:rsidP="008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9C08" w14:textId="77777777" w:rsidR="00144006" w:rsidRDefault="00144006" w:rsidP="00866CEE">
      <w:r>
        <w:separator/>
      </w:r>
    </w:p>
  </w:footnote>
  <w:footnote w:type="continuationSeparator" w:id="0">
    <w:p w14:paraId="2D004837" w14:textId="77777777" w:rsidR="00144006" w:rsidRDefault="00144006" w:rsidP="0086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866CEE" w:rsidRDefault="00866CEE" w:rsidP="00866CE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6BE"/>
    <w:multiLevelType w:val="hybridMultilevel"/>
    <w:tmpl w:val="4662915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182D17"/>
    <w:multiLevelType w:val="hybridMultilevel"/>
    <w:tmpl w:val="0352A050"/>
    <w:lvl w:ilvl="0" w:tplc="5FEE9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E"/>
    <w:rsid w:val="000151FA"/>
    <w:rsid w:val="00017023"/>
    <w:rsid w:val="00020145"/>
    <w:rsid w:val="00046060"/>
    <w:rsid w:val="00064B54"/>
    <w:rsid w:val="00074C2D"/>
    <w:rsid w:val="000862B1"/>
    <w:rsid w:val="00096F9E"/>
    <w:rsid w:val="000C0843"/>
    <w:rsid w:val="000D5571"/>
    <w:rsid w:val="000E52D3"/>
    <w:rsid w:val="000F3AC5"/>
    <w:rsid w:val="001025BF"/>
    <w:rsid w:val="00130EC2"/>
    <w:rsid w:val="001330E4"/>
    <w:rsid w:val="00144006"/>
    <w:rsid w:val="001966E6"/>
    <w:rsid w:val="001C2A27"/>
    <w:rsid w:val="0029727E"/>
    <w:rsid w:val="002D78E5"/>
    <w:rsid w:val="002E4FED"/>
    <w:rsid w:val="00327728"/>
    <w:rsid w:val="0034521E"/>
    <w:rsid w:val="00372F1B"/>
    <w:rsid w:val="003825FA"/>
    <w:rsid w:val="003F3C50"/>
    <w:rsid w:val="003F6AD5"/>
    <w:rsid w:val="004221B2"/>
    <w:rsid w:val="004252CD"/>
    <w:rsid w:val="00456F57"/>
    <w:rsid w:val="004804CA"/>
    <w:rsid w:val="004B7EB0"/>
    <w:rsid w:val="004C0E3D"/>
    <w:rsid w:val="004D5356"/>
    <w:rsid w:val="00543989"/>
    <w:rsid w:val="00552BD5"/>
    <w:rsid w:val="00554AB3"/>
    <w:rsid w:val="00575DD8"/>
    <w:rsid w:val="005F009B"/>
    <w:rsid w:val="00654C5E"/>
    <w:rsid w:val="0067035D"/>
    <w:rsid w:val="006B3FC1"/>
    <w:rsid w:val="006E1084"/>
    <w:rsid w:val="006E1CFF"/>
    <w:rsid w:val="006F248E"/>
    <w:rsid w:val="00705619"/>
    <w:rsid w:val="007351D1"/>
    <w:rsid w:val="00737683"/>
    <w:rsid w:val="00787BBE"/>
    <w:rsid w:val="007B27ED"/>
    <w:rsid w:val="007D33E5"/>
    <w:rsid w:val="007E6ACB"/>
    <w:rsid w:val="007F75F6"/>
    <w:rsid w:val="00816679"/>
    <w:rsid w:val="00863D30"/>
    <w:rsid w:val="00866CEE"/>
    <w:rsid w:val="0086789F"/>
    <w:rsid w:val="0087708F"/>
    <w:rsid w:val="008A0DA6"/>
    <w:rsid w:val="008D43CD"/>
    <w:rsid w:val="008E2EEC"/>
    <w:rsid w:val="009129DD"/>
    <w:rsid w:val="00944761"/>
    <w:rsid w:val="00971D03"/>
    <w:rsid w:val="00971DE3"/>
    <w:rsid w:val="009740B3"/>
    <w:rsid w:val="00984B1A"/>
    <w:rsid w:val="009A04C4"/>
    <w:rsid w:val="009A08B3"/>
    <w:rsid w:val="009A17A0"/>
    <w:rsid w:val="009E3B2C"/>
    <w:rsid w:val="009E659D"/>
    <w:rsid w:val="00A45E5D"/>
    <w:rsid w:val="00A75C93"/>
    <w:rsid w:val="00A766FB"/>
    <w:rsid w:val="00AE28AA"/>
    <w:rsid w:val="00AF301D"/>
    <w:rsid w:val="00B00A1F"/>
    <w:rsid w:val="00B01E84"/>
    <w:rsid w:val="00B55B89"/>
    <w:rsid w:val="00B620C7"/>
    <w:rsid w:val="00B64112"/>
    <w:rsid w:val="00B9517C"/>
    <w:rsid w:val="00B97DE1"/>
    <w:rsid w:val="00BB292D"/>
    <w:rsid w:val="00BC2C50"/>
    <w:rsid w:val="00C0679A"/>
    <w:rsid w:val="00C3114E"/>
    <w:rsid w:val="00C33D45"/>
    <w:rsid w:val="00C618B5"/>
    <w:rsid w:val="00C82A80"/>
    <w:rsid w:val="00C84D3E"/>
    <w:rsid w:val="00CB092B"/>
    <w:rsid w:val="00CB2577"/>
    <w:rsid w:val="00CF126C"/>
    <w:rsid w:val="00CF26CF"/>
    <w:rsid w:val="00D737A8"/>
    <w:rsid w:val="00DA2139"/>
    <w:rsid w:val="00DB1693"/>
    <w:rsid w:val="00DB70A3"/>
    <w:rsid w:val="00DC0D62"/>
    <w:rsid w:val="00DC2AFC"/>
    <w:rsid w:val="00DC3B74"/>
    <w:rsid w:val="00DC7D02"/>
    <w:rsid w:val="00E26D72"/>
    <w:rsid w:val="00EB2EA0"/>
    <w:rsid w:val="00EE7C75"/>
    <w:rsid w:val="00EE7E82"/>
    <w:rsid w:val="00F202F3"/>
    <w:rsid w:val="00F32020"/>
    <w:rsid w:val="00F33768"/>
    <w:rsid w:val="00F84803"/>
    <w:rsid w:val="00FC6850"/>
    <w:rsid w:val="00FD1E98"/>
    <w:rsid w:val="00FF0D9C"/>
    <w:rsid w:val="032A2EA1"/>
    <w:rsid w:val="0C4A8B55"/>
    <w:rsid w:val="4F6683E6"/>
    <w:rsid w:val="621560D8"/>
    <w:rsid w:val="6795318D"/>
    <w:rsid w:val="7A3F0482"/>
    <w:rsid w:val="7C0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938FD"/>
  <w15:chartTrackingRefBased/>
  <w15:docId w15:val="{81556CBB-9F54-44A4-80D7-9F52890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CEE"/>
  </w:style>
  <w:style w:type="paragraph" w:styleId="a6">
    <w:name w:val="footer"/>
    <w:basedOn w:val="a"/>
    <w:link w:val="a7"/>
    <w:uiPriority w:val="99"/>
    <w:unhideWhenUsed/>
    <w:rsid w:val="0086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CEE"/>
  </w:style>
  <w:style w:type="paragraph" w:styleId="a8">
    <w:name w:val="List Paragraph"/>
    <w:basedOn w:val="a"/>
    <w:uiPriority w:val="34"/>
    <w:qFormat/>
    <w:rsid w:val="007056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8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0679A"/>
    <w:rPr>
      <w:color w:val="808080"/>
    </w:rPr>
  </w:style>
  <w:style w:type="character" w:styleId="ac">
    <w:name w:val="Hyperlink"/>
    <w:basedOn w:val="a0"/>
    <w:uiPriority w:val="99"/>
    <w:unhideWhenUsed/>
    <w:rsid w:val="000D5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TWNzB0yG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kuken@ml.kandai.j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r/TWNzB0yGA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kuken@ml.kand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B8B80AE1F8334FB62F3E29B15A1C13" ma:contentTypeVersion="15" ma:contentTypeDescription="新しいドキュメントを作成します。" ma:contentTypeScope="" ma:versionID="2ccd015adeecd3e34b334ca694e9c59e">
  <xsd:schema xmlns:xsd="http://www.w3.org/2001/XMLSchema" xmlns:xs="http://www.w3.org/2001/XMLSchema" xmlns:p="http://schemas.microsoft.com/office/2006/metadata/properties" xmlns:ns2="b79c4a5e-905c-4fcf-b160-0ea3e8173ab3" xmlns:ns3="3662333d-f2d3-42e4-a03c-c0a60ccce36a" targetNamespace="http://schemas.microsoft.com/office/2006/metadata/properties" ma:root="true" ma:fieldsID="e50f3394d77b814007ebca467c559b00" ns2:_="" ns3:_="">
    <xsd:import namespace="b79c4a5e-905c-4fcf-b160-0ea3e8173ab3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a5e-905c-4fcf-b160-0ea3e8173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0cca8e-0408-453f-8e92-6695f587e0f8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DCDC-2E2E-4C97-80D2-5EE6C70CF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4a5e-905c-4fcf-b160-0ea3e8173ab3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E1636-D8B2-495D-960D-A05ACE8E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B3F8A-4051-449C-BC04-C4C2A5F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OMORI,Risa</cp:lastModifiedBy>
  <cp:revision>11</cp:revision>
  <cp:lastPrinted>2024-02-29T07:15:00Z</cp:lastPrinted>
  <dcterms:created xsi:type="dcterms:W3CDTF">2024-02-26T03:54:00Z</dcterms:created>
  <dcterms:modified xsi:type="dcterms:W3CDTF">2024-03-12T08:05:00Z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0x010100F8B8B80AE1F8334FB62F3E29B15A1C13</vt:lpwstr>
  </property>
  <property fmtid="{D5CDD505-2E9C-101B-9397-08002B2CF9AE}" pid="3" name="Order">
    <vt:r8>14169400</vt:r8>
  </property>
  <property fmtid="{D5CDD505-2E9C-101B-9397-08002B2CF9AE}" pid="4" name="MediaServiceImageTags">
    <vt:lpwstr/>
  </property>
</Properties>
</file>